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Rcsostblzat"/>
        <w:tblW w:w="9356" w:type="dxa"/>
        <w:tblLook w:val="04A0" w:firstRow="1" w:lastRow="0" w:firstColumn="1" w:lastColumn="0" w:noHBand="0" w:noVBand="1"/>
      </w:tblPr>
      <w:tblGrid>
        <w:gridCol w:w="5414"/>
        <w:gridCol w:w="2213"/>
        <w:gridCol w:w="1729"/>
      </w:tblGrid>
      <w:tr w:rsidR="00E76ED0" w:rsidTr="009C1DEE">
        <w:tc>
          <w:tcPr>
            <w:tcW w:w="5414" w:type="dxa"/>
            <w:vMerge w:val="restart"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:rsidR="00E76ED0" w:rsidRDefault="00E76ED0" w:rsidP="00462375">
            <w:pPr>
              <w:pStyle w:val="lfej"/>
              <w:rPr>
                <w:b/>
                <w:sz w:val="28"/>
                <w:szCs w:val="32"/>
              </w:rPr>
            </w:pPr>
          </w:p>
          <w:p w:rsidR="00BD1543" w:rsidRPr="008D2D6D" w:rsidRDefault="00BD1543" w:rsidP="00462375">
            <w:pPr>
              <w:pStyle w:val="lfej"/>
              <w:rPr>
                <w:b/>
                <w:sz w:val="28"/>
                <w:szCs w:val="32"/>
              </w:rPr>
            </w:pPr>
          </w:p>
        </w:tc>
        <w:tc>
          <w:tcPr>
            <w:tcW w:w="3942" w:type="dxa"/>
            <w:gridSpan w:val="2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clear" w:color="auto" w:fill="F2F2F2" w:themeFill="background1" w:themeFillShade="F2"/>
          </w:tcPr>
          <w:p w:rsidR="00E76ED0" w:rsidRPr="00E76ED0" w:rsidRDefault="00E76ED0" w:rsidP="00462375">
            <w:pPr>
              <w:rPr>
                <w:b/>
              </w:rPr>
            </w:pPr>
            <w:r w:rsidRPr="00E76ED0">
              <w:rPr>
                <w:b/>
              </w:rPr>
              <w:t>SZTE KFII</w:t>
            </w:r>
            <w:r w:rsidR="00EC4EAA">
              <w:rPr>
                <w:b/>
              </w:rPr>
              <w:t xml:space="preserve"> tölti ki</w:t>
            </w:r>
          </w:p>
        </w:tc>
      </w:tr>
      <w:tr w:rsidR="00E76ED0" w:rsidTr="00490C7A">
        <w:tc>
          <w:tcPr>
            <w:tcW w:w="5414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:rsidR="00E76ED0" w:rsidRDefault="00E76ED0" w:rsidP="00462375"/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>
            <w:r>
              <w:t>Pályázat sorszáma:</w:t>
            </w: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/>
        </w:tc>
      </w:tr>
      <w:tr w:rsidR="00E76ED0" w:rsidTr="00490C7A">
        <w:tc>
          <w:tcPr>
            <w:tcW w:w="5414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:rsidR="00E76ED0" w:rsidRDefault="00E76ED0" w:rsidP="00462375"/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>
            <w:r>
              <w:t>Benyújtás dátuma:</w:t>
            </w: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/>
        </w:tc>
      </w:tr>
      <w:tr w:rsidR="00E76ED0" w:rsidTr="00490C7A">
        <w:tc>
          <w:tcPr>
            <w:tcW w:w="5414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:rsidR="00E76ED0" w:rsidRDefault="00E76ED0" w:rsidP="00462375"/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>
            <w:r>
              <w:t>Határozat:</w:t>
            </w: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/>
        </w:tc>
      </w:tr>
      <w:tr w:rsidR="00E76ED0" w:rsidTr="00490C7A">
        <w:tc>
          <w:tcPr>
            <w:tcW w:w="5414" w:type="dxa"/>
            <w:vMerge/>
            <w:tcBorders>
              <w:top w:val="nil"/>
              <w:left w:val="nil"/>
              <w:bottom w:val="nil"/>
              <w:right w:val="single" w:sz="4" w:space="0" w:color="BFBFBF" w:themeColor="background1" w:themeShade="BF"/>
            </w:tcBorders>
          </w:tcPr>
          <w:p w:rsidR="00E76ED0" w:rsidRDefault="00E76ED0" w:rsidP="00462375"/>
        </w:tc>
        <w:tc>
          <w:tcPr>
            <w:tcW w:w="2213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>
            <w:r>
              <w:t>Határozat kelte:</w:t>
            </w:r>
          </w:p>
        </w:tc>
        <w:tc>
          <w:tcPr>
            <w:tcW w:w="1729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shd w:val="pct20" w:color="F2F2F2" w:themeColor="background1" w:themeShade="F2" w:fill="auto"/>
          </w:tcPr>
          <w:p w:rsidR="00E76ED0" w:rsidRDefault="00E76ED0" w:rsidP="00462375"/>
        </w:tc>
      </w:tr>
    </w:tbl>
    <w:p w:rsidR="00D23429" w:rsidRDefault="00D23429" w:rsidP="00E76ED0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  <w:bookmarkStart w:id="0" w:name="_GoBack"/>
      <w:bookmarkEnd w:id="0"/>
    </w:p>
    <w:p w:rsidR="00D23429" w:rsidRDefault="00D23429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564B5E" w:rsidRDefault="00564B5E" w:rsidP="00564B5E">
      <w:pPr>
        <w:pStyle w:val="Cmsor1"/>
        <w:contextualSpacing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28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PÁLYÁZATI ADATLAP </w:t>
      </w:r>
    </w:p>
    <w:p w:rsidR="00D23429" w:rsidRPr="00D23429" w:rsidRDefault="00D23429" w:rsidP="00D23429">
      <w:pPr>
        <w:pStyle w:val="Cmsor1"/>
        <w:contextualSpacing/>
        <w:jc w:val="center"/>
        <w:rPr>
          <w:rFonts w:asciiTheme="minorHAnsi" w:hAnsiTheme="minorHAnsi" w:cstheme="minorHAnsi"/>
          <w:color w:val="000000"/>
          <w:sz w:val="40"/>
          <w:szCs w:val="28"/>
        </w:rPr>
      </w:pPr>
      <w:r w:rsidRPr="00D23429">
        <w:rPr>
          <w:rFonts w:asciiTheme="minorHAnsi" w:hAnsiTheme="minorHAnsi" w:cstheme="minorHAnsi"/>
          <w:color w:val="000000"/>
          <w:sz w:val="40"/>
          <w:szCs w:val="28"/>
        </w:rPr>
        <w:t xml:space="preserve">a Szegedi Tudományegyetem által meghirdetett </w:t>
      </w:r>
    </w:p>
    <w:p w:rsidR="00D23429" w:rsidRDefault="00D23429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 w:rsidRPr="00D23429"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 xml:space="preserve">„Proof of Concept” Alaphoz  </w:t>
      </w:r>
    </w:p>
    <w:p w:rsidR="000E37B5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</w:p>
    <w:p w:rsidR="000E37B5" w:rsidRPr="00D23429" w:rsidRDefault="000E37B5" w:rsidP="00D23429">
      <w:pPr>
        <w:pStyle w:val="Cmsor1"/>
        <w:spacing w:before="0" w:beforeAutospacing="0"/>
        <w:contextualSpacing/>
        <w:jc w:val="center"/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</w:pPr>
      <w:r>
        <w:rPr>
          <w:rFonts w:asciiTheme="minorHAnsi" w:eastAsiaTheme="minorHAnsi" w:hAnsiTheme="minorHAnsi" w:cstheme="minorHAnsi"/>
          <w:b w:val="0"/>
          <w:bCs w:val="0"/>
          <w:color w:val="000000"/>
          <w:kern w:val="0"/>
          <w:sz w:val="36"/>
          <w:szCs w:val="28"/>
          <w:lang w:eastAsia="en-US"/>
        </w:rPr>
        <w:t>2020</w:t>
      </w:r>
    </w:p>
    <w:p w:rsidR="000C1386" w:rsidRDefault="000C1386"/>
    <w:p w:rsidR="004E12AB" w:rsidRDefault="004E12AB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2122"/>
        <w:gridCol w:w="7654"/>
      </w:tblGrid>
      <w:tr w:rsidR="004E12AB" w:rsidRPr="005E00A0" w:rsidTr="00EE11C3">
        <w:trPr>
          <w:trHeight w:val="416"/>
        </w:trPr>
        <w:tc>
          <w:tcPr>
            <w:tcW w:w="9776" w:type="dxa"/>
            <w:gridSpan w:val="2"/>
            <w:shd w:val="clear" w:color="auto" w:fill="EEECE1"/>
            <w:vAlign w:val="center"/>
          </w:tcPr>
          <w:p w:rsidR="004E12AB" w:rsidRPr="004E12AB" w:rsidRDefault="001A31E2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PÁLYÁZÓ</w:t>
            </w:r>
            <w:r w:rsidR="007D0262">
              <w:rPr>
                <w:b/>
                <w:bCs/>
                <w:iCs/>
              </w:rPr>
              <w:t xml:space="preserve"> </w:t>
            </w:r>
            <w:r w:rsidR="00AD5E79">
              <w:rPr>
                <w:b/>
                <w:bCs/>
                <w:iCs/>
              </w:rPr>
              <w:t>ADATAI</w:t>
            </w: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Név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Beosztás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055016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Tanszék, i</w:t>
            </w:r>
            <w:r w:rsidR="004E12AB" w:rsidRPr="00675BCF">
              <w:rPr>
                <w:b/>
                <w:bCs/>
                <w:i/>
                <w:iCs/>
                <w:color w:val="808080" w:themeColor="background1" w:themeShade="80"/>
              </w:rPr>
              <w:t>ntézet megnevezése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Mobiltelefonszám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E12AB" w:rsidRPr="005E00A0" w:rsidTr="006577D3">
        <w:tc>
          <w:tcPr>
            <w:tcW w:w="2122" w:type="dxa"/>
            <w:shd w:val="clear" w:color="auto" w:fill="auto"/>
            <w:vAlign w:val="center"/>
          </w:tcPr>
          <w:p w:rsidR="004E12AB" w:rsidRPr="00675BCF" w:rsidRDefault="004E12AB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Email cím</w:t>
            </w:r>
          </w:p>
        </w:tc>
        <w:tc>
          <w:tcPr>
            <w:tcW w:w="7654" w:type="dxa"/>
            <w:shd w:val="clear" w:color="auto" w:fill="auto"/>
          </w:tcPr>
          <w:p w:rsidR="004E12AB" w:rsidRPr="00EE11C3" w:rsidRDefault="004E12AB" w:rsidP="004774F7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D23429" w:rsidRDefault="00D23429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122"/>
        <w:gridCol w:w="1417"/>
        <w:gridCol w:w="2410"/>
        <w:gridCol w:w="1417"/>
        <w:gridCol w:w="2410"/>
      </w:tblGrid>
      <w:tr w:rsidR="00EE11C3" w:rsidRPr="005E00A0" w:rsidTr="00EE11C3">
        <w:trPr>
          <w:trHeight w:val="416"/>
        </w:trPr>
        <w:tc>
          <w:tcPr>
            <w:tcW w:w="9776" w:type="dxa"/>
            <w:gridSpan w:val="5"/>
            <w:shd w:val="clear" w:color="auto" w:fill="EEECE1"/>
            <w:vAlign w:val="center"/>
          </w:tcPr>
          <w:p w:rsidR="00EE11C3" w:rsidRPr="004E12AB" w:rsidRDefault="00AD5E79" w:rsidP="00EE11C3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ÖSSZEFOGLALÓ ADATAI</w:t>
            </w: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Projekt </w:t>
            </w:r>
            <w:r w:rsidR="009C6FA9"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rövid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címe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AF5BD4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Igényelt támogatás összege</w:t>
            </w:r>
          </w:p>
        </w:tc>
        <w:tc>
          <w:tcPr>
            <w:tcW w:w="7654" w:type="dxa"/>
            <w:gridSpan w:val="4"/>
            <w:shd w:val="clear" w:color="auto" w:fill="auto"/>
          </w:tcPr>
          <w:p w:rsidR="00EE11C3" w:rsidRPr="00EE11C3" w:rsidRDefault="00EE11C3" w:rsidP="004774F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E11C3" w:rsidRPr="005E00A0" w:rsidTr="006577D3">
        <w:tc>
          <w:tcPr>
            <w:tcW w:w="2122" w:type="dxa"/>
            <w:shd w:val="clear" w:color="auto" w:fill="auto"/>
            <w:vAlign w:val="center"/>
          </w:tcPr>
          <w:p w:rsidR="00EE11C3" w:rsidRPr="00675BCF" w:rsidRDefault="00EE11C3" w:rsidP="00675BC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Projekt megvalósításának időtartama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Kezdete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EE11C3" w:rsidP="00EE11C3">
            <w:pPr>
              <w:spacing w:after="0" w:line="240" w:lineRule="auto"/>
              <w:rPr>
                <w:bCs/>
                <w:iCs/>
              </w:rPr>
            </w:pPr>
            <w:r w:rsidRPr="00EE11C3">
              <w:rPr>
                <w:bCs/>
                <w:iCs/>
              </w:rPr>
              <w:t>2020</w:t>
            </w:r>
            <w:r>
              <w:rPr>
                <w:bCs/>
                <w:iCs/>
              </w:rPr>
              <w:t xml:space="preserve">. </w:t>
            </w:r>
            <w:r w:rsidR="00B811C1">
              <w:rPr>
                <w:bCs/>
                <w:iCs/>
              </w:rPr>
              <w:t>10.01.</w:t>
            </w:r>
          </w:p>
        </w:tc>
        <w:tc>
          <w:tcPr>
            <w:tcW w:w="1417" w:type="dxa"/>
            <w:shd w:val="clear" w:color="auto" w:fill="auto"/>
          </w:tcPr>
          <w:p w:rsidR="00EE11C3" w:rsidRPr="0016356E" w:rsidRDefault="00EE11C3" w:rsidP="00675BCF">
            <w:pPr>
              <w:spacing w:after="0" w:line="240" w:lineRule="auto"/>
              <w:jc w:val="both"/>
              <w:rPr>
                <w:b/>
                <w:bCs/>
                <w:iCs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Befejezése</w:t>
            </w:r>
          </w:p>
        </w:tc>
        <w:tc>
          <w:tcPr>
            <w:tcW w:w="2410" w:type="dxa"/>
            <w:shd w:val="clear" w:color="auto" w:fill="auto"/>
          </w:tcPr>
          <w:p w:rsidR="00EE11C3" w:rsidRPr="00EE11C3" w:rsidRDefault="00EE11C3" w:rsidP="00EE11C3">
            <w:pPr>
              <w:spacing w:after="0" w:line="240" w:lineRule="auto"/>
              <w:rPr>
                <w:bCs/>
                <w:iCs/>
              </w:rPr>
            </w:pPr>
            <w:r>
              <w:rPr>
                <w:bCs/>
                <w:iCs/>
              </w:rPr>
              <w:t>2021.</w:t>
            </w:r>
          </w:p>
        </w:tc>
      </w:tr>
    </w:tbl>
    <w:p w:rsidR="00EE11C3" w:rsidRDefault="00EE11C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6B7C43" w:rsidRPr="005E00A0" w:rsidTr="007D0262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D5E79" w:rsidRPr="007D0262" w:rsidRDefault="00AD5E79" w:rsidP="007D026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PROJEKT RÖVID BEMUTATÁSA</w:t>
            </w:r>
          </w:p>
        </w:tc>
      </w:tr>
      <w:tr w:rsidR="007D0262" w:rsidRPr="005E00A0" w:rsidTr="00F02081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D0262" w:rsidRDefault="007D0262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 xml:space="preserve">Kérjük, röviden foglalja össze a projekt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fontosabb ismérveit!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 probléma háttere, 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>létrejövő termék/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szolgáltatás bemutatása, piaci hátterének és innovációs tartalmának összefoglalása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>
              <w:t xml:space="preserve">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illetve annak ismertetése, hogy a PoC projekt milyen hozzáadott értéket, eredményeket hordoz a piaci hasznosítás tekintetében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) 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(maximum 2</w:t>
            </w:r>
            <w:r w:rsidR="008D525A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 w:rsidRPr="007D0262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  <w:p w:rsidR="008D525A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  <w:p w:rsidR="008D525A" w:rsidRPr="007D0262" w:rsidRDefault="008D525A" w:rsidP="008D525A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Amennyiben a pá</w:t>
            </w:r>
            <w:r w:rsidR="00893E14">
              <w:rPr>
                <w:b/>
                <w:bCs/>
                <w:i/>
                <w:iCs/>
                <w:color w:val="808080" w:themeColor="background1" w:themeShade="80"/>
              </w:rPr>
              <w:t xml:space="preserve">lyázat támogatásban részesül, 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>jelen össze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foglaló közzétehető a Szegedi Tudománye</w:t>
            </w:r>
            <w:r w:rsidRPr="008D525A">
              <w:rPr>
                <w:b/>
                <w:bCs/>
                <w:i/>
                <w:iCs/>
                <w:color w:val="808080" w:themeColor="background1" w:themeShade="80"/>
              </w:rPr>
              <w:t xml:space="preserve">gyetem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Kutatás-fejlesztési és Innovációs Igazgatóság, továbbá az SZTE Virtus honlapján.</w:t>
            </w:r>
          </w:p>
        </w:tc>
      </w:tr>
      <w:tr w:rsidR="006B7C43" w:rsidRPr="005E00A0" w:rsidTr="008D525A">
        <w:trPr>
          <w:trHeight w:val="5954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D0262" w:rsidRPr="00EE11C3" w:rsidRDefault="007D0262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6B7C43" w:rsidRDefault="006B7C4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BE70F9" w:rsidP="00BE70F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 xml:space="preserve">PROJEKT HÁTTERÉNEK </w:t>
            </w:r>
            <w:r w:rsidR="00777E69">
              <w:rPr>
                <w:b/>
                <w:bCs/>
                <w:iCs/>
              </w:rPr>
              <w:t>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Default="00777E69" w:rsidP="00777E6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foglalja össze, hogy mi az a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probléma,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 kihívás vagy</w:t>
            </w:r>
            <w:r w:rsidR="009C18E6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fogyasztói igény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 xml:space="preserve">, amelyre a 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szolgáltatás </w:t>
            </w:r>
            <w:r w:rsidRPr="00777E69">
              <w:rPr>
                <w:b/>
                <w:bCs/>
                <w:i/>
                <w:iCs/>
                <w:color w:val="808080" w:themeColor="background1" w:themeShade="80"/>
              </w:rPr>
              <w:t>megoldást nyújt!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777E69" w:rsidRPr="005E00A0" w:rsidTr="009C18E6">
        <w:trPr>
          <w:trHeight w:val="4440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777E69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777E69" w:rsidRPr="007D0262" w:rsidRDefault="00122F16" w:rsidP="00122F1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TERMÉK / SZOLGÁLTATÁS</w:t>
            </w:r>
            <w:r w:rsidR="00777E69">
              <w:rPr>
                <w:b/>
                <w:bCs/>
                <w:iCs/>
              </w:rPr>
              <w:t xml:space="preserve"> BEMUTATÁSA</w:t>
            </w:r>
          </w:p>
        </w:tc>
      </w:tr>
      <w:tr w:rsidR="00777E69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77E69" w:rsidRPr="00A41EB3" w:rsidRDefault="00A41EB3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  <w:vertAlign w:val="superscript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Ismertesse r</w:t>
            </w:r>
            <w:r w:rsidR="00A46579">
              <w:rPr>
                <w:b/>
                <w:bCs/>
                <w:i/>
                <w:iCs/>
                <w:color w:val="808080" w:themeColor="background1" w:themeShade="80"/>
              </w:rPr>
              <w:t>észletesen a terméket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/szolgáltatást, amely az előbbi problémára megoldást nyújt! Miben nyilvánul meg az újdonságtartalma a piacon elérhető megoldásokhoz képest? </w:t>
            </w:r>
          </w:p>
          <w:p w:rsidR="00777E69" w:rsidRPr="007D0262" w:rsidRDefault="00777E69" w:rsidP="0046237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</w:t>
            </w:r>
            <w:r w:rsidR="00A41EB3">
              <w:rPr>
                <w:b/>
                <w:bCs/>
                <w:i/>
                <w:iCs/>
                <w:color w:val="808080" w:themeColor="background1" w:themeShade="80"/>
              </w:rPr>
              <w:t>imum 20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777E69" w:rsidRPr="005E00A0" w:rsidTr="00A41EB3">
        <w:trPr>
          <w:trHeight w:val="594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777E69" w:rsidRPr="00EE11C3" w:rsidRDefault="00777E69" w:rsidP="00A46579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9C18E6" w:rsidRDefault="009C18E6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E90E08" w:rsidRPr="007D0262" w:rsidRDefault="00E90E08" w:rsidP="00E90E0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TECHNOLÓGIA LEÍRÁSA</w:t>
            </w:r>
          </w:p>
        </w:tc>
      </w:tr>
      <w:tr w:rsidR="00E90E08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Részletesen ismertesse a technológiát, melyen a </w:t>
            </w:r>
            <w:r w:rsidR="006325DE">
              <w:rPr>
                <w:b/>
                <w:bCs/>
                <w:i/>
                <w:iCs/>
                <w:color w:val="808080" w:themeColor="background1" w:themeShade="80"/>
              </w:rPr>
              <w:t>termék/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>szolgáltatás alapszik!</w:t>
            </w:r>
          </w:p>
          <w:p w:rsidR="0034486D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41EB3">
              <w:rPr>
                <w:b/>
                <w:bCs/>
                <w:i/>
                <w:iCs/>
                <w:color w:val="808080" w:themeColor="background1" w:themeShade="80"/>
              </w:rPr>
              <w:t>Adja meg a szellemi alkotás technológiai érettségi szintjét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az alábbi 9 fokú skála alapján!</w:t>
            </w:r>
            <w:r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1"/>
            </w:r>
          </w:p>
          <w:p w:rsidR="00E90E08" w:rsidRDefault="00583109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adja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meg a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szellemi alkotáshoz kapcsolódó</w:t>
            </w:r>
            <w:r w:rsidR="0034486D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szakirodalmat és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kulcsszavak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>at</w:t>
            </w:r>
            <w:r w:rsidR="00654D47" w:rsidRP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(min. 5 db</w:t>
            </w:r>
            <w:r w:rsidR="00654D47">
              <w:rPr>
                <w:b/>
                <w:bCs/>
                <w:i/>
                <w:iCs/>
                <w:color w:val="808080" w:themeColor="background1" w:themeShade="80"/>
              </w:rPr>
              <w:t xml:space="preserve"> angol és magyar nyelven)!</w:t>
            </w:r>
            <w:r w:rsidR="00654D47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2"/>
            </w:r>
          </w:p>
          <w:p w:rsidR="00E90E08" w:rsidRPr="007D0262" w:rsidRDefault="00E90E08" w:rsidP="00E90E08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E90E08" w:rsidRPr="005E00A0" w:rsidTr="001C0B29">
        <w:trPr>
          <w:trHeight w:val="557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90E08" w:rsidRPr="00EE11C3" w:rsidRDefault="00E90E08" w:rsidP="006325D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E90E08" w:rsidRPr="005E00A0" w:rsidTr="00457594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E90E08" w:rsidRPr="007D0262" w:rsidRDefault="00E90E08" w:rsidP="00E90E08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SZELLEMI ALKOTÁS TULAJDONJOGA</w:t>
            </w:r>
            <w:r w:rsidR="00457594">
              <w:rPr>
                <w:b/>
                <w:bCs/>
                <w:iCs/>
              </w:rPr>
              <w:t xml:space="preserve"> I.</w:t>
            </w:r>
            <w:r w:rsidR="006434C6">
              <w:rPr>
                <w:rStyle w:val="Lbjegyzet-hivatkozs"/>
                <w:b/>
                <w:bCs/>
                <w:iCs/>
              </w:rPr>
              <w:footnoteReference w:id="3"/>
            </w:r>
          </w:p>
        </w:tc>
      </w:tr>
      <w:tr w:rsidR="00E90E08" w:rsidRPr="005E00A0" w:rsidTr="00457594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E90E08" w:rsidRDefault="00E90E08" w:rsidP="008A347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Az előbbi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ekben részletezett szellemi alk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o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ás az SZTE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által birtokba lett-e véve</w:t>
            </w:r>
            <w:r w:rsidRPr="00E90E08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 (IGEN/NEM) </w:t>
            </w:r>
          </w:p>
          <w:p w:rsidR="00E90E08" w:rsidRPr="007D0262" w:rsidRDefault="00E90E08" w:rsidP="00457594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E90E08" w:rsidRPr="005E00A0" w:rsidTr="006434C6">
        <w:trPr>
          <w:trHeight w:val="527"/>
        </w:trPr>
        <w:tc>
          <w:tcPr>
            <w:tcW w:w="9776" w:type="dxa"/>
            <w:shd w:val="clear" w:color="auto" w:fill="auto"/>
          </w:tcPr>
          <w:p w:rsidR="00E90E08" w:rsidRPr="00EE11C3" w:rsidRDefault="00E90E08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E90E08" w:rsidRPr="005E00A0" w:rsidTr="00457594">
        <w:trPr>
          <w:trHeight w:val="383"/>
        </w:trPr>
        <w:tc>
          <w:tcPr>
            <w:tcW w:w="9776" w:type="dxa"/>
            <w:shd w:val="clear" w:color="auto" w:fill="auto"/>
          </w:tcPr>
          <w:p w:rsidR="00E90E08" w:rsidRPr="00457594" w:rsidRDefault="00B7216B" w:rsidP="00457594">
            <w:pPr>
              <w:spacing w:after="0" w:line="240" w:lineRule="auto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Amennyiben igen, kérjük, 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>adja meg az Innovációs Bizottság határozatának számát! Amennyiben nem, kérjük válaszolja meg az alábbi csillaggal</w:t>
            </w:r>
            <w:r w:rsidR="006434C6">
              <w:rPr>
                <w:b/>
                <w:bCs/>
                <w:i/>
                <w:iCs/>
                <w:color w:val="808080" w:themeColor="background1" w:themeShade="80"/>
              </w:rPr>
              <w:t xml:space="preserve"> (*)</w:t>
            </w:r>
            <w:r w:rsidR="00457594">
              <w:rPr>
                <w:b/>
                <w:bCs/>
                <w:i/>
                <w:iCs/>
                <w:color w:val="808080" w:themeColor="background1" w:themeShade="80"/>
              </w:rPr>
              <w:t xml:space="preserve"> jelölt kérdéseket!</w:t>
            </w:r>
          </w:p>
        </w:tc>
      </w:tr>
      <w:tr w:rsidR="00E90E08" w:rsidRPr="005E00A0" w:rsidTr="00457594">
        <w:trPr>
          <w:trHeight w:val="851"/>
        </w:trPr>
        <w:tc>
          <w:tcPr>
            <w:tcW w:w="9776" w:type="dxa"/>
            <w:shd w:val="clear" w:color="auto" w:fill="auto"/>
          </w:tcPr>
          <w:p w:rsidR="00E90E08" w:rsidRPr="00EE11C3" w:rsidRDefault="00E90E08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457594" w:rsidRDefault="00457594"/>
    <w:p w:rsidR="00457594" w:rsidRDefault="00457594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838"/>
        <w:gridCol w:w="2409"/>
        <w:gridCol w:w="2695"/>
        <w:gridCol w:w="2794"/>
      </w:tblGrid>
      <w:tr w:rsidR="006434C6" w:rsidRPr="005E00A0" w:rsidTr="006434C6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6434C6" w:rsidRPr="006434C6" w:rsidRDefault="006434C6" w:rsidP="006434C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ind w:left="714" w:hanging="357"/>
              <w:jc w:val="center"/>
              <w:rPr>
                <w:b/>
                <w:bCs/>
                <w:iCs/>
              </w:rPr>
            </w:pPr>
            <w:r w:rsidRPr="00457594">
              <w:rPr>
                <w:b/>
                <w:bCs/>
                <w:iCs/>
              </w:rPr>
              <w:lastRenderedPageBreak/>
              <w:t>SZELLEMI ALKOTÁS TULAJDONJOGA</w:t>
            </w:r>
            <w:r>
              <w:rPr>
                <w:b/>
                <w:bCs/>
                <w:iCs/>
              </w:rPr>
              <w:t xml:space="preserve"> II. </w:t>
            </w:r>
            <w:r>
              <w:rPr>
                <w:rStyle w:val="Lbjegyzet-hivatkozs"/>
                <w:b/>
                <w:bCs/>
                <w:iCs/>
              </w:rPr>
              <w:footnoteReference w:id="4"/>
            </w:r>
          </w:p>
        </w:tc>
      </w:tr>
      <w:tr w:rsidR="006434C6" w:rsidRPr="005E00A0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434C6">
              <w:rPr>
                <w:b/>
                <w:bCs/>
                <w:i/>
                <w:iCs/>
                <w:color w:val="808080" w:themeColor="background1" w:themeShade="80"/>
              </w:rPr>
              <w:t>A szellemi alkotás létrehozásában résztvevő SZTE alkalmazásában álló további személyek adatai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*</w:t>
            </w: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Default="006434C6" w:rsidP="008A3477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6434C6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6434C6" w:rsidRPr="006434C6" w:rsidRDefault="006434C6" w:rsidP="006434C6">
            <w:pPr>
              <w:spacing w:after="0" w:line="240" w:lineRule="auto"/>
              <w:jc w:val="both"/>
              <w:rPr>
                <w:bCs/>
                <w:iCs/>
              </w:rPr>
            </w:pPr>
            <w:r w:rsidRPr="006434C6">
              <w:rPr>
                <w:b/>
                <w:bCs/>
                <w:i/>
                <w:iCs/>
                <w:color w:val="808080" w:themeColor="background1" w:themeShade="80"/>
              </w:rPr>
              <w:t>Amennyiben a szellemi alkotás létrehozásában részt vett olyan személy, aki nem az SZTE munkavállalója, kérjük e személyre von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atkozó alábbi adatokat adja meg!*</w:t>
            </w: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Neve</w:t>
            </w:r>
          </w:p>
        </w:tc>
        <w:tc>
          <w:tcPr>
            <w:tcW w:w="1237" w:type="pct"/>
          </w:tcPr>
          <w:p w:rsidR="006434C6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Munkahelye</w:t>
            </w:r>
          </w:p>
        </w:tc>
        <w:tc>
          <w:tcPr>
            <w:tcW w:w="1384" w:type="pct"/>
          </w:tcPr>
          <w:p w:rsidR="006434C6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Közreműködők aránya (%)</w:t>
            </w:r>
          </w:p>
        </w:tc>
        <w:tc>
          <w:tcPr>
            <w:tcW w:w="1435" w:type="pct"/>
          </w:tcPr>
          <w:p w:rsidR="006434C6" w:rsidRDefault="006434C6" w:rsidP="006434C6">
            <w:pPr>
              <w:spacing w:after="0" w:line="240" w:lineRule="auto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Elérhetőség (Mobil/Email)</w:t>
            </w: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6434C6" w:rsidRPr="005E00A0" w:rsidTr="0014389A">
        <w:trPr>
          <w:trHeight w:val="68"/>
        </w:trPr>
        <w:tc>
          <w:tcPr>
            <w:tcW w:w="944" w:type="pct"/>
            <w:shd w:val="clear" w:color="auto" w:fill="auto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237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384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1435" w:type="pct"/>
          </w:tcPr>
          <w:p w:rsidR="006434C6" w:rsidRPr="006434C6" w:rsidRDefault="006434C6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04EBD" w:rsidRPr="005E00A0" w:rsidTr="00404EBD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404EBD" w:rsidRPr="006434C6" w:rsidRDefault="00404EBD" w:rsidP="00404EBD">
            <w:pPr>
              <w:spacing w:after="0" w:line="240" w:lineRule="auto"/>
              <w:jc w:val="both"/>
              <w:rPr>
                <w:bCs/>
                <w:iCs/>
              </w:rPr>
            </w:pPr>
            <w:r w:rsidRPr="00404EBD">
              <w:rPr>
                <w:b/>
                <w:bCs/>
                <w:i/>
                <w:iCs/>
                <w:color w:val="808080" w:themeColor="background1" w:themeShade="80"/>
              </w:rPr>
              <w:t>A fent megjelölt munkáltató részére a szellemi alkotás ismertetésre került-e?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* (IGEN/NEM)</w:t>
            </w:r>
          </w:p>
        </w:tc>
      </w:tr>
      <w:tr w:rsidR="00404EBD" w:rsidRPr="005E00A0" w:rsidTr="00404EBD">
        <w:trPr>
          <w:trHeight w:val="633"/>
        </w:trPr>
        <w:tc>
          <w:tcPr>
            <w:tcW w:w="5000" w:type="pct"/>
            <w:gridSpan w:val="4"/>
            <w:shd w:val="clear" w:color="auto" w:fill="auto"/>
          </w:tcPr>
          <w:p w:rsidR="00404EBD" w:rsidRPr="006434C6" w:rsidRDefault="00404EBD" w:rsidP="008A3477">
            <w:pPr>
              <w:spacing w:after="0" w:line="240" w:lineRule="auto"/>
              <w:rPr>
                <w:bCs/>
                <w:iCs/>
              </w:rPr>
            </w:pPr>
          </w:p>
        </w:tc>
      </w:tr>
      <w:tr w:rsidR="00404EBD" w:rsidRPr="005E00A0" w:rsidTr="00404EBD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404EBD" w:rsidRPr="006434C6" w:rsidRDefault="00404EBD" w:rsidP="00404EBD">
            <w:pPr>
              <w:spacing w:after="0" w:line="240" w:lineRule="auto"/>
              <w:jc w:val="both"/>
              <w:rPr>
                <w:bCs/>
                <w:iCs/>
              </w:rPr>
            </w:pPr>
            <w:r w:rsidRPr="00404EBD">
              <w:rPr>
                <w:b/>
                <w:bCs/>
                <w:i/>
                <w:iCs/>
                <w:color w:val="808080" w:themeColor="background1" w:themeShade="80"/>
              </w:rPr>
              <w:t xml:space="preserve">Amennyiben igen, a munkáltató nyilatkozott-e a szellemi alkotás szolgálati/alkalmazotti jellegére vonatkozóan, illetve arra nézve, hogy arra igényt tart-e, vagy azt hasznosítani kívánja-e? </w:t>
            </w:r>
            <w:r w:rsidR="004B2FD9">
              <w:rPr>
                <w:b/>
                <w:bCs/>
                <w:i/>
                <w:iCs/>
                <w:color w:val="808080" w:themeColor="background1" w:themeShade="80"/>
              </w:rPr>
              <w:t>Amennyiben nyilatkozott, kérjük a szellemi alkotás munkáltatónál fennálló jellegét bemutatni (alkalmazotti, szolgálati, feltalálói önálló találmány)! *</w:t>
            </w:r>
          </w:p>
        </w:tc>
      </w:tr>
      <w:tr w:rsidR="00404EBD" w:rsidRPr="005E00A0" w:rsidTr="00404EBD">
        <w:trPr>
          <w:trHeight w:val="672"/>
        </w:trPr>
        <w:tc>
          <w:tcPr>
            <w:tcW w:w="5000" w:type="pct"/>
            <w:gridSpan w:val="4"/>
            <w:shd w:val="clear" w:color="auto" w:fill="auto"/>
          </w:tcPr>
          <w:p w:rsidR="00404EBD" w:rsidRPr="006434C6" w:rsidRDefault="00404EBD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9C1DE7" w:rsidRPr="005E00A0" w:rsidTr="009C1DE7">
        <w:trPr>
          <w:trHeight w:val="68"/>
        </w:trPr>
        <w:tc>
          <w:tcPr>
            <w:tcW w:w="5000" w:type="pct"/>
            <w:gridSpan w:val="4"/>
            <w:shd w:val="clear" w:color="auto" w:fill="auto"/>
          </w:tcPr>
          <w:p w:rsidR="009C1DE7" w:rsidRDefault="002C0531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Amenn</w:t>
            </w:r>
            <w:r w:rsidR="009C1DE7">
              <w:rPr>
                <w:b/>
                <w:bCs/>
                <w:i/>
                <w:iCs/>
                <w:color w:val="808080" w:themeColor="background1" w:themeShade="80"/>
              </w:rPr>
              <w:t>y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9C1DE7">
              <w:rPr>
                <w:b/>
                <w:bCs/>
                <w:i/>
                <w:iCs/>
                <w:color w:val="808080" w:themeColor="background1" w:themeShade="80"/>
              </w:rPr>
              <w:t>ben releváns, kérjük</w:t>
            </w:r>
            <w:r w:rsidR="009C1DE7" w:rsidRPr="009C1DE7">
              <w:rPr>
                <w:b/>
                <w:bCs/>
                <w:i/>
                <w:iCs/>
                <w:color w:val="808080" w:themeColor="background1" w:themeShade="80"/>
              </w:rPr>
              <w:t xml:space="preserve"> ismertesse, ha van olyan szerződés, megállapodás, amely a szellemi tulajdonjogokra befolyással bír (pl.: kutatási-fejlesztési szerződés, együttműködési megálla</w:t>
            </w:r>
            <w:r w:rsidR="00BF67A7">
              <w:rPr>
                <w:b/>
                <w:bCs/>
                <w:i/>
                <w:iCs/>
                <w:color w:val="808080" w:themeColor="background1" w:themeShade="80"/>
              </w:rPr>
              <w:t>podás, l</w:t>
            </w:r>
            <w:r w:rsidR="006856FC">
              <w:rPr>
                <w:b/>
                <w:bCs/>
                <w:i/>
                <w:iCs/>
                <w:color w:val="808080" w:themeColor="background1" w:themeShade="80"/>
              </w:rPr>
              <w:t>icenciaszerződés, stb.)!</w:t>
            </w:r>
            <w:r w:rsidR="00BF67A7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6856FC">
              <w:rPr>
                <w:b/>
                <w:bCs/>
                <w:i/>
                <w:iCs/>
                <w:color w:val="808080" w:themeColor="background1" w:themeShade="80"/>
              </w:rPr>
              <w:t>P</w:t>
            </w:r>
            <w:r w:rsidR="00BF67A7">
              <w:rPr>
                <w:b/>
                <w:bCs/>
                <w:i/>
                <w:iCs/>
                <w:color w:val="808080" w:themeColor="background1" w:themeShade="80"/>
              </w:rPr>
              <w:t>ályázati finanszírozás esetén fennáll-e publikációs kényszer?</w:t>
            </w:r>
            <w:r w:rsidR="00404EBD">
              <w:rPr>
                <w:b/>
                <w:bCs/>
                <w:i/>
                <w:iCs/>
                <w:color w:val="808080" w:themeColor="background1" w:themeShade="80"/>
              </w:rPr>
              <w:t>*</w:t>
            </w:r>
          </w:p>
          <w:p w:rsidR="00ED22CF" w:rsidRPr="009C1DE7" w:rsidRDefault="0014389A" w:rsidP="009C1DE7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50</w:t>
            </w:r>
            <w:r w:rsidR="00ED22CF"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BF67A7" w:rsidRPr="005E00A0" w:rsidTr="0014389A">
        <w:trPr>
          <w:trHeight w:val="2525"/>
        </w:trPr>
        <w:tc>
          <w:tcPr>
            <w:tcW w:w="5000" w:type="pct"/>
            <w:gridSpan w:val="4"/>
            <w:shd w:val="clear" w:color="auto" w:fill="auto"/>
          </w:tcPr>
          <w:p w:rsidR="00BF67A7" w:rsidRPr="006434C6" w:rsidRDefault="00BF67A7" w:rsidP="006856FC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E90E08" w:rsidRDefault="00E90E08"/>
    <w:p w:rsidR="00ED22CF" w:rsidRDefault="004B2FD9">
      <w:r>
        <w:br w:type="page"/>
      </w:r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61CE3" w:rsidRPr="005E00A0" w:rsidTr="007C7ED9">
        <w:trPr>
          <w:trHeight w:val="416"/>
        </w:trPr>
        <w:tc>
          <w:tcPr>
            <w:tcW w:w="9776" w:type="dxa"/>
            <w:shd w:val="clear" w:color="auto" w:fill="EEECE1"/>
            <w:vAlign w:val="center"/>
          </w:tcPr>
          <w:p w:rsidR="00F61CE3" w:rsidRPr="007D0262" w:rsidRDefault="007C7ED9" w:rsidP="007C7ED9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T</w:t>
            </w:r>
            <w:r w:rsidRPr="007C7ED9">
              <w:rPr>
                <w:b/>
                <w:bCs/>
                <w:iCs/>
              </w:rPr>
              <w:t>ECHNOLÓGIA FEJLESZTÉSÉBEN ÉS HASZNOSÍTÁSÁBAN REJLŐ KOCKÁZATOK BEMUTATÁSA</w:t>
            </w:r>
          </w:p>
        </w:tc>
      </w:tr>
      <w:tr w:rsidR="00F61CE3" w:rsidRPr="005E00A0" w:rsidTr="007C7ED9">
        <w:trPr>
          <w:trHeight w:val="299"/>
        </w:trPr>
        <w:tc>
          <w:tcPr>
            <w:tcW w:w="9776" w:type="dxa"/>
            <w:shd w:val="clear" w:color="auto" w:fill="FFFFFF" w:themeFill="background1"/>
            <w:vAlign w:val="center"/>
          </w:tcPr>
          <w:p w:rsidR="00F61CE3" w:rsidRPr="007D0262" w:rsidRDefault="00F61CE3" w:rsidP="00BF216F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 xml:space="preserve">Jelent-e meg bármilyen formában a 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termékkel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>/szolgáltatáss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al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kapcsolatban bárki által hozzáférhető anyag? (online közzétett anyagok, ny</w:t>
            </w:r>
            <w:r w:rsidR="00B72EEB">
              <w:rPr>
                <w:b/>
                <w:bCs/>
                <w:i/>
                <w:iCs/>
                <w:color w:val="808080" w:themeColor="background1" w:themeShade="80"/>
              </w:rPr>
              <w:t xml:space="preserve">omtatott anyagok, publikációk, </w:t>
            </w:r>
            <w:r w:rsidRPr="00F61CE3">
              <w:rPr>
                <w:b/>
                <w:bCs/>
                <w:i/>
                <w:iCs/>
                <w:color w:val="808080" w:themeColor="background1" w:themeShade="80"/>
              </w:rPr>
              <w:t>han</w:t>
            </w:r>
            <w:r w:rsidR="00BF216F">
              <w:rPr>
                <w:b/>
                <w:bCs/>
                <w:i/>
                <w:iCs/>
                <w:color w:val="808080" w:themeColor="background1" w:themeShade="80"/>
              </w:rPr>
              <w:t>ganyag, konferencia anyag stb.)</w:t>
            </w:r>
            <w:r w:rsidR="00DC33F5">
              <w:rPr>
                <w:rStyle w:val="Lbjegyzet-hivatkozs"/>
                <w:b/>
                <w:bCs/>
                <w:i/>
                <w:iCs/>
                <w:color w:val="808080" w:themeColor="background1" w:themeShade="80"/>
              </w:rPr>
              <w:footnoteReference w:id="5"/>
            </w:r>
            <w:r w:rsidR="00F8198A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</w:t>
            </w:r>
            <w:r w:rsidR="007C7ED9">
              <w:rPr>
                <w:b/>
                <w:bCs/>
                <w:i/>
                <w:iCs/>
                <w:color w:val="808080" w:themeColor="background1" w:themeShade="80"/>
              </w:rPr>
              <w:t>0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 karakter)</w:t>
            </w:r>
          </w:p>
        </w:tc>
      </w:tr>
      <w:tr w:rsidR="00F61CE3" w:rsidRPr="005E00A0" w:rsidTr="00794AD6">
        <w:trPr>
          <w:trHeight w:val="2588"/>
        </w:trPr>
        <w:tc>
          <w:tcPr>
            <w:tcW w:w="9776" w:type="dxa"/>
            <w:shd w:val="clear" w:color="auto" w:fill="auto"/>
          </w:tcPr>
          <w:p w:rsidR="00F61CE3" w:rsidRPr="00EE11C3" w:rsidRDefault="00F61CE3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  <w:tr w:rsidR="007C7ED9" w:rsidRPr="005E00A0" w:rsidTr="007C7ED9">
        <w:trPr>
          <w:trHeight w:val="696"/>
        </w:trPr>
        <w:tc>
          <w:tcPr>
            <w:tcW w:w="9776" w:type="dxa"/>
            <w:shd w:val="clear" w:color="auto" w:fill="auto"/>
          </w:tcPr>
          <w:p w:rsidR="007C7ED9" w:rsidRDefault="007C7ED9" w:rsidP="007C7ED9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Milyen nehézségek és hátráltató tényezők merülhetnek fel a szellemi alkotás hasznosítása során? (pl. drága alapanyag, szigorú szabályozási környezet, hosszadalmas engedélyezte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 xml:space="preserve">tés, humán kapacitás hiánya, </w:t>
            </w:r>
            <w:r w:rsidR="00FA6F78">
              <w:rPr>
                <w:b/>
                <w:bCs/>
                <w:i/>
                <w:iCs/>
                <w:color w:val="808080" w:themeColor="background1" w:themeShade="80"/>
              </w:rPr>
              <w:t xml:space="preserve">egyéb </w:t>
            </w:r>
            <w:r w:rsidR="006D1F33">
              <w:rPr>
                <w:b/>
                <w:bCs/>
                <w:i/>
                <w:iCs/>
                <w:color w:val="808080" w:themeColor="background1" w:themeShade="80"/>
              </w:rPr>
              <w:t>jogi és technológiai kockázat, stb.</w:t>
            </w:r>
            <w:r w:rsidRPr="007C7ED9">
              <w:rPr>
                <w:b/>
                <w:bCs/>
                <w:i/>
                <w:iCs/>
                <w:color w:val="808080" w:themeColor="background1" w:themeShade="80"/>
              </w:rPr>
              <w:t>)</w:t>
            </w:r>
          </w:p>
          <w:p w:rsidR="007C7ED9" w:rsidRPr="00EE11C3" w:rsidRDefault="007C7ED9" w:rsidP="007C7ED9">
            <w:pPr>
              <w:spacing w:after="0" w:line="240" w:lineRule="auto"/>
              <w:jc w:val="both"/>
              <w:rPr>
                <w:bCs/>
                <w:iCs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500 karakter)</w:t>
            </w:r>
          </w:p>
        </w:tc>
      </w:tr>
      <w:tr w:rsidR="007C7ED9" w:rsidRPr="005E00A0" w:rsidTr="000812F7">
        <w:trPr>
          <w:trHeight w:val="1591"/>
        </w:trPr>
        <w:tc>
          <w:tcPr>
            <w:tcW w:w="9776" w:type="dxa"/>
            <w:shd w:val="clear" w:color="auto" w:fill="auto"/>
          </w:tcPr>
          <w:p w:rsidR="000812F7" w:rsidRPr="00EE11C3" w:rsidRDefault="000812F7" w:rsidP="00FA6F78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61CE3" w:rsidRDefault="00F61CE3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9C18E6" w:rsidRPr="005E00A0" w:rsidTr="0046237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9C18E6" w:rsidRPr="007D0262" w:rsidRDefault="004145D1" w:rsidP="00C6185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CÉLPIAC</w:t>
            </w:r>
            <w:r w:rsidR="00F61CE3">
              <w:rPr>
                <w:b/>
                <w:bCs/>
                <w:iCs/>
              </w:rPr>
              <w:t xml:space="preserve"> BEMUTATÁSA</w:t>
            </w:r>
          </w:p>
        </w:tc>
      </w:tr>
      <w:tr w:rsidR="009C18E6" w:rsidRPr="005E00A0" w:rsidTr="0046237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 mutassa be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röviden a</w:t>
            </w:r>
            <w:r w:rsidR="00627BD0">
              <w:rPr>
                <w:b/>
                <w:bCs/>
                <w:i/>
                <w:iCs/>
                <w:color w:val="808080" w:themeColor="background1" w:themeShade="80"/>
              </w:rPr>
              <w:t xml:space="preserve"> releváns vevőket/felhasználókat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és főbb igényeiket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  <w:r w:rsidR="00E178B8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Mekkora a piac mérete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, növekedési üteme, 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>é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s ennek mekkora részét lehetne</w:t>
            </w:r>
            <w:r w:rsidRPr="00EA2969">
              <w:rPr>
                <w:b/>
                <w:bCs/>
                <w:i/>
                <w:iCs/>
                <w:color w:val="808080" w:themeColor="background1" w:themeShade="80"/>
              </w:rPr>
              <w:t xml:space="preserve"> megszerezni?</w:t>
            </w:r>
            <w:r w:rsidR="00EE5C0D">
              <w:rPr>
                <w:b/>
                <w:bCs/>
                <w:i/>
                <w:iCs/>
                <w:color w:val="808080" w:themeColor="background1" w:themeShade="80"/>
              </w:rPr>
              <w:t xml:space="preserve"> Milyen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 xml:space="preserve"> trendek jellemzik a célpiacot</w:t>
            </w:r>
            <w:r w:rsidR="00EB097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9C18E6" w:rsidRPr="007D0262" w:rsidRDefault="004145D1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</w:t>
            </w:r>
            <w:r w:rsidR="00AC0D93">
              <w:rPr>
                <w:b/>
                <w:bCs/>
                <w:i/>
                <w:iCs/>
                <w:color w:val="808080" w:themeColor="background1" w:themeShade="80"/>
              </w:rPr>
              <w:t>maxim</w:t>
            </w:r>
            <w:r w:rsidR="005C7A15">
              <w:rPr>
                <w:b/>
                <w:bCs/>
                <w:i/>
                <w:iCs/>
                <w:color w:val="808080" w:themeColor="background1" w:themeShade="80"/>
              </w:rPr>
              <w:t>um 15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9C18E6" w:rsidRPr="005E00A0" w:rsidTr="000812F7">
        <w:trPr>
          <w:trHeight w:val="4561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EA2969" w:rsidRPr="0014389A" w:rsidRDefault="00EA2969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5C7A15" w:rsidRPr="005E00A0" w:rsidTr="005C7A15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5C7A15" w:rsidRPr="007D0262" w:rsidRDefault="005C7A15" w:rsidP="005C7A15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VALIDÁLÁS ÉS HASZNOSÍTÁS</w:t>
            </w:r>
          </w:p>
        </w:tc>
      </w:tr>
      <w:tr w:rsidR="005C7A15" w:rsidRPr="005E00A0" w:rsidTr="005C7A15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5C7A15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T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>örtént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-e</w:t>
            </w:r>
            <w:r w:rsidRPr="005C7A15">
              <w:rPr>
                <w:b/>
                <w:bCs/>
                <w:i/>
                <w:iCs/>
                <w:color w:val="808080" w:themeColor="background1" w:themeShade="80"/>
              </w:rPr>
              <w:t xml:space="preserve"> kapcsolatfelvétel potenciális hasznosító partnerrel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/kulcsfelhasználóval? Amennyiben igen, milyen formában (pl. egyeztetés, kérdőív, stb.) és milyen eredménnyel?</w:t>
            </w:r>
            <w:r w:rsidR="00380CBB">
              <w:rPr>
                <w:b/>
                <w:bCs/>
                <w:i/>
                <w:iCs/>
                <w:color w:val="808080" w:themeColor="background1" w:themeShade="80"/>
              </w:rPr>
              <w:t xml:space="preserve"> Amennyiben még nem, van-e tudomása potenciális hasznosító partnerről</w:t>
            </w:r>
            <w:r w:rsidR="00380CBB" w:rsidRPr="005C7A15">
              <w:rPr>
                <w:b/>
                <w:bCs/>
                <w:i/>
                <w:iCs/>
                <w:color w:val="808080" w:themeColor="background1" w:themeShade="80"/>
              </w:rPr>
              <w:t>?</w:t>
            </w:r>
          </w:p>
          <w:p w:rsidR="005C7A15" w:rsidRPr="007D0262" w:rsidRDefault="005C7A15" w:rsidP="005C7A15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1000 karakter)</w:t>
            </w:r>
          </w:p>
        </w:tc>
      </w:tr>
      <w:tr w:rsidR="005C7A15" w:rsidRPr="005E00A0" w:rsidTr="00F9782C">
        <w:trPr>
          <w:trHeight w:val="288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EE11C3" w:rsidRDefault="005C7A15" w:rsidP="0089018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5C7A15" w:rsidRDefault="005C7A15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AE50FA" w:rsidRPr="005E00A0" w:rsidTr="008A3477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AE50FA" w:rsidRPr="007D0262" w:rsidRDefault="00794AD6" w:rsidP="00E90176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VERSENYTÁRSAK BEMUTATÁSA</w:t>
            </w:r>
          </w:p>
        </w:tc>
      </w:tr>
      <w:tr w:rsidR="00AE50FA" w:rsidRPr="005E00A0" w:rsidTr="008A3477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794AD6" w:rsidRDefault="00794AD6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Kik 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termék/szolgáltatás és a technolgóia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jelenlegi vagy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potenciális versenytársa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i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a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cél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piac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(ok)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on</w:t>
            </w:r>
            <w:r w:rsidR="00FB62B4">
              <w:rPr>
                <w:b/>
                <w:bCs/>
                <w:i/>
                <w:iCs/>
                <w:color w:val="808080" w:themeColor="background1" w:themeShade="80"/>
              </w:rPr>
              <w:t>,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és nagyságrendileg h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ányan vannak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(amennyiben lehetséges, cégnévvel, internetes linkkel vagy egyéb hivatkozással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szereplőket</w:t>
            </w:r>
            <w:r w:rsidR="00CD573C" w:rsidRPr="00CD573C">
              <w:rPr>
                <w:b/>
                <w:bCs/>
                <w:i/>
                <w:iCs/>
                <w:color w:val="808080" w:themeColor="background1" w:themeShade="80"/>
              </w:rPr>
              <w:t>)!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 xml:space="preserve"> Miben versenyképesebb </w:t>
            </w:r>
            <w:r w:rsidR="00F9782C" w:rsidRPr="00F9782C">
              <w:rPr>
                <w:b/>
                <w:bCs/>
                <w:i/>
                <w:iCs/>
                <w:color w:val="808080" w:themeColor="background1" w:themeShade="80"/>
              </w:rPr>
              <w:t>jelen megoldás a piacon lévő(k)nél?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</w:t>
            </w:r>
            <w:r w:rsidRPr="005C7024">
              <w:rPr>
                <w:b/>
                <w:bCs/>
                <w:i/>
                <w:iCs/>
                <w:color w:val="808080" w:themeColor="background1" w:themeShade="80"/>
              </w:rPr>
              <w:t>Várhatóan mennyire lesz éles a verseny?</w:t>
            </w:r>
          </w:p>
          <w:p w:rsidR="00AE50FA" w:rsidRPr="007D0262" w:rsidRDefault="00F9782C" w:rsidP="00794AD6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794AD6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AE50FA" w:rsidRPr="005E00A0" w:rsidTr="00F9782C">
        <w:trPr>
          <w:trHeight w:val="5955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5C7A15" w:rsidRPr="0014389A" w:rsidRDefault="005C7A15" w:rsidP="00D26935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AE50FA" w:rsidRDefault="00AE50FA" w:rsidP="00286637"/>
    <w:p w:rsidR="00286637" w:rsidRDefault="00286637" w:rsidP="00286637"/>
    <w:p w:rsidR="00286637" w:rsidRDefault="00286637" w:rsidP="00286637"/>
    <w:p w:rsidR="00286637" w:rsidRDefault="00286637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9782C" w:rsidRPr="005E00A0" w:rsidTr="004C29CB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9782C" w:rsidRPr="007D0262" w:rsidRDefault="00F9782C" w:rsidP="00F9782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ÜZLETI MODELL</w:t>
            </w:r>
          </w:p>
        </w:tc>
      </w:tr>
      <w:tr w:rsidR="00F9782C" w:rsidRPr="005E00A0" w:rsidTr="004C29CB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9782C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Mutassa be, hogy m</w:t>
            </w:r>
            <w:r w:rsidR="00C36322">
              <w:rPr>
                <w:b/>
                <w:bCs/>
                <w:i/>
                <w:iCs/>
                <w:color w:val="808080" w:themeColor="background1" w:themeShade="80"/>
              </w:rPr>
              <w:t>it, kinek, milyen értékajánlat szerint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és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nagyságrendileg </w:t>
            </w:r>
            <w:r w:rsidR="00CD573C">
              <w:rPr>
                <w:b/>
                <w:bCs/>
                <w:i/>
                <w:iCs/>
                <w:color w:val="808080" w:themeColor="background1" w:themeShade="80"/>
              </w:rPr>
              <w:t>mennyiért adunk el! Ne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 kellenek konkrét árbevételi becslések, csak a modell szereplői és a köztük lévő kapcsolatok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!</w:t>
            </w:r>
          </w:p>
          <w:p w:rsidR="00F9782C" w:rsidRPr="007D0262" w:rsidRDefault="00D46118" w:rsidP="00F9782C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20</w:t>
            </w:r>
            <w:r w:rsidR="00F9782C">
              <w:rPr>
                <w:b/>
                <w:bCs/>
                <w:i/>
                <w:iCs/>
                <w:color w:val="808080" w:themeColor="background1" w:themeShade="80"/>
              </w:rPr>
              <w:t>00 karakter)</w:t>
            </w:r>
          </w:p>
        </w:tc>
      </w:tr>
      <w:tr w:rsidR="00F9782C" w:rsidRPr="005E00A0" w:rsidTr="00D46118">
        <w:trPr>
          <w:trHeight w:val="5552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F9782C" w:rsidRPr="00EE11C3" w:rsidRDefault="00F9782C" w:rsidP="00ED3FCE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</w:tr>
    </w:tbl>
    <w:p w:rsidR="00F9782C" w:rsidRDefault="00F9782C" w:rsidP="00286637"/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776"/>
      </w:tblGrid>
      <w:tr w:rsidR="00F9782C" w:rsidRPr="005E00A0" w:rsidTr="004C29CB">
        <w:trPr>
          <w:trHeight w:val="416"/>
        </w:trPr>
        <w:tc>
          <w:tcPr>
            <w:tcW w:w="9776" w:type="dxa"/>
            <w:tcBorders>
              <w:bottom w:val="single" w:sz="4" w:space="0" w:color="auto"/>
            </w:tcBorders>
            <w:shd w:val="clear" w:color="auto" w:fill="EEECE1"/>
            <w:vAlign w:val="center"/>
          </w:tcPr>
          <w:p w:rsidR="00F9782C" w:rsidRPr="007D0262" w:rsidRDefault="00F9782C" w:rsidP="00F9782C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t>CSAPAT BEMUTATÁS</w:t>
            </w:r>
            <w:r w:rsidR="00ED3FCE">
              <w:rPr>
                <w:b/>
                <w:bCs/>
                <w:iCs/>
              </w:rPr>
              <w:t>A</w:t>
            </w:r>
          </w:p>
        </w:tc>
      </w:tr>
      <w:tr w:rsidR="00F9782C" w:rsidRPr="005E00A0" w:rsidTr="004C29CB">
        <w:trPr>
          <w:trHeight w:val="299"/>
        </w:trPr>
        <w:tc>
          <w:tcPr>
            <w:tcW w:w="9776" w:type="dxa"/>
            <w:tcBorders>
              <w:bottom w:val="nil"/>
            </w:tcBorders>
            <w:shd w:val="clear" w:color="auto" w:fill="FFFFFF" w:themeFill="background1"/>
            <w:vAlign w:val="center"/>
          </w:tcPr>
          <w:p w:rsidR="00F9782C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Kérjük,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 xml:space="preserve"> mutassa be a csapat tagjait a szakmai végzettség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ük</w:t>
            </w:r>
            <w:r w:rsidR="00E21AC0">
              <w:rPr>
                <w:b/>
                <w:bCs/>
                <w:i/>
                <w:iCs/>
                <w:color w:val="808080" w:themeColor="background1" w:themeShade="80"/>
              </w:rPr>
              <w:t xml:space="preserve"> és a termék/szolgáltatás fejle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s</w:t>
            </w:r>
            <w:r w:rsidR="00E21AC0">
              <w:rPr>
                <w:b/>
                <w:bCs/>
                <w:i/>
                <w:iCs/>
                <w:color w:val="808080" w:themeColor="background1" w:themeShade="80"/>
              </w:rPr>
              <w:t>z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tésé</w:t>
            </w:r>
            <w:r w:rsidR="00ED3FCE">
              <w:rPr>
                <w:b/>
                <w:bCs/>
                <w:i/>
                <w:iCs/>
                <w:color w:val="808080" w:themeColor="background1" w:themeShade="80"/>
              </w:rPr>
              <w:t xml:space="preserve">ben betöltött szerepük szerint! 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A</w:t>
            </w:r>
            <w:r w:rsidRPr="00F9782C">
              <w:rPr>
                <w:b/>
                <w:bCs/>
                <w:i/>
                <w:iCs/>
                <w:color w:val="808080" w:themeColor="background1" w:themeShade="80"/>
              </w:rPr>
              <w:t>mennyiben releváns, ismertesse azokat a hiányzó kompetenciákat, amelyek szükségesek lehetnek a szellemi alkotás továbbfejlesztéséhez, hasznosításához!</w:t>
            </w:r>
          </w:p>
          <w:p w:rsidR="00F9782C" w:rsidRPr="007D0262" w:rsidRDefault="00F9782C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(maximum 1500 karakter)</w:t>
            </w:r>
          </w:p>
        </w:tc>
      </w:tr>
      <w:tr w:rsidR="00F9782C" w:rsidRPr="005E00A0" w:rsidTr="00D46118">
        <w:trPr>
          <w:trHeight w:val="4238"/>
        </w:trPr>
        <w:tc>
          <w:tcPr>
            <w:tcW w:w="9776" w:type="dxa"/>
            <w:tcBorders>
              <w:top w:val="nil"/>
            </w:tcBorders>
            <w:shd w:val="clear" w:color="auto" w:fill="auto"/>
          </w:tcPr>
          <w:p w:rsidR="00F9782C" w:rsidRPr="00EE11C3" w:rsidRDefault="00F9782C" w:rsidP="004C29CB">
            <w:pPr>
              <w:spacing w:after="0" w:line="240" w:lineRule="auto"/>
              <w:rPr>
                <w:bCs/>
                <w:iCs/>
              </w:rPr>
            </w:pPr>
          </w:p>
        </w:tc>
      </w:tr>
    </w:tbl>
    <w:p w:rsidR="00675BCF" w:rsidRDefault="00675BCF" w:rsidP="00286637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532"/>
        <w:gridCol w:w="5550"/>
        <w:gridCol w:w="1133"/>
        <w:gridCol w:w="1521"/>
      </w:tblGrid>
      <w:tr w:rsidR="00AA2902" w:rsidRPr="005E00A0" w:rsidTr="00AA2902">
        <w:trPr>
          <w:trHeight w:val="416"/>
        </w:trPr>
        <w:tc>
          <w:tcPr>
            <w:tcW w:w="5000" w:type="pct"/>
            <w:gridSpan w:val="4"/>
            <w:shd w:val="clear" w:color="auto" w:fill="EEECE1"/>
            <w:vAlign w:val="center"/>
          </w:tcPr>
          <w:p w:rsidR="00AA2902" w:rsidRDefault="00AA2902" w:rsidP="00AA2902">
            <w:pPr>
              <w:pStyle w:val="Listaszerbekezds"/>
              <w:numPr>
                <w:ilvl w:val="0"/>
                <w:numId w:val="1"/>
              </w:numPr>
              <w:spacing w:after="0" w:line="240" w:lineRule="auto"/>
              <w:jc w:val="center"/>
              <w:rPr>
                <w:b/>
                <w:bCs/>
                <w:iCs/>
              </w:rPr>
            </w:pPr>
            <w:r>
              <w:rPr>
                <w:b/>
                <w:bCs/>
                <w:iCs/>
              </w:rPr>
              <w:lastRenderedPageBreak/>
              <w:t>PROJEKT MÉRFÖLDKÖVEI</w:t>
            </w:r>
          </w:p>
        </w:tc>
      </w:tr>
      <w:tr w:rsidR="00AA2902" w:rsidRPr="005E00A0" w:rsidTr="00AA2902">
        <w:tc>
          <w:tcPr>
            <w:tcW w:w="5000" w:type="pct"/>
            <w:gridSpan w:val="4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K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 xml:space="preserve">érjük, 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>defini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álja a projekt mérföldköveit!</w:t>
            </w:r>
            <w:r w:rsidRPr="00675BCF">
              <w:rPr>
                <w:b/>
                <w:bCs/>
                <w:i/>
                <w:iCs/>
                <w:color w:val="808080" w:themeColor="background1" w:themeShade="80"/>
              </w:rPr>
              <w:t xml:space="preserve"> A mérföldköveket egy-egy fejlesztési szakasz lezáráshoz kell illeszteni.</w:t>
            </w:r>
          </w:p>
        </w:tc>
      </w:tr>
      <w:tr w:rsidR="00AA2902" w:rsidRPr="005E00A0" w:rsidTr="00CC1F0C">
        <w:tc>
          <w:tcPr>
            <w:tcW w:w="787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 száma és neve</w:t>
            </w:r>
          </w:p>
        </w:tc>
        <w:tc>
          <w:tcPr>
            <w:tcW w:w="2850" w:type="pct"/>
            <w:shd w:val="clear" w:color="auto" w:fill="auto"/>
            <w:vAlign w:val="center"/>
          </w:tcPr>
          <w:p w:rsidR="00AA2902" w:rsidRPr="00675BCF" w:rsidRDefault="00AA2902" w:rsidP="00AA2902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 w:rsidRPr="00AA2902">
              <w:rPr>
                <w:b/>
                <w:bCs/>
                <w:i/>
                <w:iCs/>
                <w:color w:val="808080" w:themeColor="background1" w:themeShade="80"/>
              </w:rPr>
              <w:t>A mérföldkő végén elvár</w:t>
            </w:r>
            <w:r>
              <w:rPr>
                <w:b/>
                <w:bCs/>
                <w:i/>
                <w:iCs/>
                <w:color w:val="808080" w:themeColor="background1" w:themeShade="80"/>
              </w:rPr>
              <w:t>t technológiai eredmények és kapcsolódó tevékenységek</w:t>
            </w:r>
            <w:r w:rsidR="00EB7224">
              <w:rPr>
                <w:b/>
                <w:bCs/>
                <w:i/>
                <w:iCs/>
                <w:color w:val="808080" w:themeColor="background1" w:themeShade="80"/>
              </w:rPr>
              <w:t xml:space="preserve"> (maximum 1000</w:t>
            </w:r>
            <w:r w:rsidR="0064078B">
              <w:rPr>
                <w:b/>
                <w:bCs/>
                <w:i/>
                <w:iCs/>
                <w:color w:val="808080" w:themeColor="background1" w:themeShade="80"/>
              </w:rPr>
              <w:t xml:space="preserve"> karakter)</w:t>
            </w:r>
          </w:p>
        </w:tc>
        <w:tc>
          <w:tcPr>
            <w:tcW w:w="582" w:type="pct"/>
            <w:shd w:val="clear" w:color="auto" w:fill="auto"/>
            <w:vAlign w:val="center"/>
          </w:tcPr>
          <w:p w:rsidR="00AA2902" w:rsidRPr="00675BCF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Forrás (eFt)</w:t>
            </w:r>
          </w:p>
        </w:tc>
        <w:tc>
          <w:tcPr>
            <w:tcW w:w="781" w:type="pct"/>
          </w:tcPr>
          <w:p w:rsidR="00AA2902" w:rsidRDefault="00AA2902" w:rsidP="004C29CB">
            <w:p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Megvalósítás határideje</w:t>
            </w:r>
          </w:p>
        </w:tc>
      </w:tr>
      <w:tr w:rsidR="00AA2902" w:rsidRPr="005E00A0" w:rsidTr="00CC1F0C">
        <w:trPr>
          <w:trHeight w:val="2696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jc w:val="both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  <w:tr w:rsidR="00AA2902" w:rsidRPr="005E00A0" w:rsidTr="00CC1F0C">
        <w:trPr>
          <w:trHeight w:val="2693"/>
        </w:trPr>
        <w:tc>
          <w:tcPr>
            <w:tcW w:w="787" w:type="pct"/>
            <w:shd w:val="clear" w:color="auto" w:fill="auto"/>
            <w:vAlign w:val="center"/>
          </w:tcPr>
          <w:p w:rsidR="00AA2902" w:rsidRPr="00254188" w:rsidRDefault="00AA2902" w:rsidP="00254188">
            <w:pPr>
              <w:pStyle w:val="Listaszerbekezds"/>
              <w:numPr>
                <w:ilvl w:val="0"/>
                <w:numId w:val="19"/>
              </w:numPr>
              <w:spacing w:after="0" w:line="240" w:lineRule="auto"/>
              <w:jc w:val="both"/>
              <w:rPr>
                <w:b/>
                <w:bCs/>
                <w:i/>
                <w:iCs/>
                <w:color w:val="808080" w:themeColor="background1" w:themeShade="80"/>
              </w:rPr>
            </w:pPr>
            <w:r>
              <w:rPr>
                <w:b/>
                <w:bCs/>
                <w:i/>
                <w:iCs/>
                <w:color w:val="808080" w:themeColor="background1" w:themeShade="80"/>
              </w:rPr>
              <w:t>Mérföldkő</w:t>
            </w:r>
          </w:p>
        </w:tc>
        <w:tc>
          <w:tcPr>
            <w:tcW w:w="2850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582" w:type="pct"/>
            <w:shd w:val="clear" w:color="auto" w:fill="auto"/>
          </w:tcPr>
          <w:p w:rsidR="00AA2902" w:rsidRPr="00EE11C3" w:rsidRDefault="00AA2902" w:rsidP="004C29CB">
            <w:pPr>
              <w:spacing w:after="0" w:line="240" w:lineRule="auto"/>
              <w:rPr>
                <w:bCs/>
                <w:iCs/>
              </w:rPr>
            </w:pPr>
          </w:p>
        </w:tc>
        <w:tc>
          <w:tcPr>
            <w:tcW w:w="781" w:type="pct"/>
            <w:vAlign w:val="center"/>
          </w:tcPr>
          <w:p w:rsidR="00AA2902" w:rsidRPr="0040676D" w:rsidRDefault="00AA2902" w:rsidP="0040676D">
            <w:pPr>
              <w:spacing w:after="0" w:line="240" w:lineRule="auto"/>
              <w:jc w:val="center"/>
              <w:rPr>
                <w:b/>
                <w:bCs/>
                <w:i/>
                <w:iCs/>
                <w:color w:val="808080" w:themeColor="background1" w:themeShade="80"/>
              </w:rPr>
            </w:pPr>
          </w:p>
        </w:tc>
      </w:tr>
    </w:tbl>
    <w:p w:rsidR="00F9782C" w:rsidRDefault="00F9782C" w:rsidP="00286637"/>
    <w:p w:rsidR="0037200E" w:rsidRDefault="0037200E" w:rsidP="00286637"/>
    <w:p w:rsidR="00286637" w:rsidRDefault="00286637" w:rsidP="00286637"/>
    <w:p w:rsidR="00C06597" w:rsidRDefault="004E03E8" w:rsidP="00C06597">
      <w:pPr>
        <w:jc w:val="both"/>
      </w:pPr>
      <w:r>
        <w:t>A „Proof of Concept”</w:t>
      </w:r>
      <w:r w:rsidR="00C06597" w:rsidRPr="00C06597">
        <w:t xml:space="preserve"> </w:t>
      </w:r>
      <w:r>
        <w:t>pályázati adatlap</w:t>
      </w:r>
      <w:r w:rsidR="00C06597" w:rsidRPr="00C06597">
        <w:t xml:space="preserve"> benyújtásával a </w:t>
      </w:r>
      <w:r>
        <w:t>pály</w:t>
      </w:r>
      <w:r w:rsidR="001A7B9F">
        <w:t>á</w:t>
      </w:r>
      <w:r>
        <w:t xml:space="preserve">zó </w:t>
      </w:r>
      <w:r w:rsidR="00C06597" w:rsidRPr="00C06597">
        <w:t>kijelenti, hogy a fenti adatok megfelelnek a valóságnak, és elfogadja, hogy a projekt m</w:t>
      </w:r>
      <w:r w:rsidR="004B433A">
        <w:t>egvalósítása a Proof of Concept Pályázat</w:t>
      </w:r>
      <w:r w:rsidR="004C7C65">
        <w:t xml:space="preserve"> szabályai szerint történik</w:t>
      </w:r>
      <w:r w:rsidR="00C06597" w:rsidRPr="00C06597">
        <w:t>.</w:t>
      </w:r>
    </w:p>
    <w:p w:rsidR="00C06597" w:rsidRDefault="00C06597" w:rsidP="00C06597">
      <w:pPr>
        <w:jc w:val="both"/>
      </w:pPr>
    </w:p>
    <w:p w:rsidR="00C06597" w:rsidRDefault="00C06597" w:rsidP="00C06597">
      <w:pPr>
        <w:rPr>
          <w:noProof w:val="0"/>
          <w:lang w:eastAsia="hu-HU"/>
        </w:rPr>
      </w:pPr>
      <w:r>
        <w:rPr>
          <w:lang w:eastAsia="hu-HU"/>
        </w:rPr>
        <w:t>Szeged, 2020 ………………………….</w:t>
      </w:r>
    </w:p>
    <w:p w:rsidR="00C06597" w:rsidRPr="00C06597" w:rsidRDefault="00C06597" w:rsidP="00C06597">
      <w:pPr>
        <w:ind w:left="1416" w:firstLine="708"/>
        <w:jc w:val="center"/>
        <w:rPr>
          <w:b/>
        </w:rPr>
      </w:pPr>
      <w:r w:rsidRPr="00C06597">
        <w:t xml:space="preserve">___________________________    </w:t>
      </w:r>
    </w:p>
    <w:p w:rsidR="00C06597" w:rsidRDefault="00C06597" w:rsidP="00C06597">
      <w:pPr>
        <w:ind w:left="3540"/>
      </w:pPr>
      <w:r w:rsidRPr="00C06597">
        <w:t xml:space="preserve">        </w:t>
      </w:r>
      <w:r w:rsidRPr="00C06597">
        <w:tab/>
      </w:r>
      <w:r w:rsidRPr="00C06597">
        <w:tab/>
        <w:t>Pályázó neve</w:t>
      </w:r>
    </w:p>
    <w:p w:rsidR="002B3B40" w:rsidRPr="00286637" w:rsidRDefault="002B3B40">
      <w:pPr>
        <w:jc w:val="both"/>
      </w:pPr>
    </w:p>
    <w:sectPr w:rsidR="002B3B40" w:rsidRPr="00286637" w:rsidSect="00EE11C3">
      <w:headerReference w:type="default" r:id="rId8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0B3" w:rsidRDefault="00DF00B3" w:rsidP="00F02081">
      <w:pPr>
        <w:spacing w:after="0" w:line="240" w:lineRule="auto"/>
      </w:pPr>
      <w:r>
        <w:separator/>
      </w:r>
    </w:p>
  </w:endnote>
  <w:endnote w:type="continuationSeparator" w:id="0">
    <w:p w:rsidR="00DF00B3" w:rsidRDefault="00DF00B3" w:rsidP="00F02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0B3" w:rsidRDefault="00DF00B3" w:rsidP="00F02081">
      <w:pPr>
        <w:spacing w:after="0" w:line="240" w:lineRule="auto"/>
      </w:pPr>
      <w:r>
        <w:separator/>
      </w:r>
    </w:p>
  </w:footnote>
  <w:footnote w:type="continuationSeparator" w:id="0">
    <w:p w:rsidR="00DF00B3" w:rsidRDefault="00DF00B3" w:rsidP="00F02081">
      <w:pPr>
        <w:spacing w:after="0" w:line="240" w:lineRule="auto"/>
      </w:pPr>
      <w:r>
        <w:continuationSeparator/>
      </w:r>
    </w:p>
  </w:footnote>
  <w:footnote w:id="1">
    <w:p w:rsidR="00E90E08" w:rsidRPr="00E90E08" w:rsidRDefault="00E90E08" w:rsidP="00E90E08">
      <w:pPr>
        <w:pStyle w:val="llb"/>
        <w:rPr>
          <w:sz w:val="16"/>
        </w:rPr>
      </w:pPr>
      <w:r>
        <w:rPr>
          <w:rStyle w:val="Lbjegyzet-hivatkozs"/>
        </w:rPr>
        <w:footnoteRef/>
      </w:r>
      <w:r>
        <w:t xml:space="preserve"> </w:t>
      </w:r>
      <w:r w:rsidRPr="00A41EB3">
        <w:rPr>
          <w:sz w:val="16"/>
        </w:rPr>
        <w:t>*1. Idea – ötlet, elv; 2. Basic research – alapkutatás ; 3. Technology formulation ¬– technológia kialakítása; 4. Applied research. First laboratory tests completed; proof of concept – Alkalmazott kutatás, az első laboratóriumi előállítás; 5. Small scale prototype – Kis skálán működő prototípus; 6. Large scale prototype – Nagy skálájú prototípus; 7. Prototype system – Prototípus rendszer; 8. Demonstration system – Demonstrációs rendszer; 9. First of a kind commercial system – Kereskedelmi rendszer kialakítása</w:t>
      </w:r>
    </w:p>
  </w:footnote>
  <w:footnote w:id="2">
    <w:p w:rsidR="00654D47" w:rsidRDefault="00654D47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54D47">
        <w:rPr>
          <w:sz w:val="16"/>
          <w:szCs w:val="22"/>
        </w:rPr>
        <w:t>A kulcsszavak megadásánál kérjük olyan kifejezéseket adjon meg, amelyek alapján a tudományos publikációk és szabadalmi iratok körében végzett keresések során a szellemi alkotással kapcsolatban releváns találatok nyerhetők a tématerület mind jobb feltérképezhetősége érdekében.</w:t>
      </w:r>
    </w:p>
  </w:footnote>
  <w:footnote w:id="3">
    <w:p w:rsidR="006434C6" w:rsidRDefault="006434C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434C6">
        <w:rPr>
          <w:sz w:val="16"/>
        </w:rPr>
        <w:t>KIZÁRLÓAG KUTATÓI PR</w:t>
      </w:r>
      <w:r w:rsidR="002C0531">
        <w:rPr>
          <w:sz w:val="16"/>
        </w:rPr>
        <w:t>O</w:t>
      </w:r>
      <w:r w:rsidRPr="006434C6">
        <w:rPr>
          <w:sz w:val="16"/>
        </w:rPr>
        <w:t>JEKT ESETÉN TÖLTENDŐ RÉSZ!</w:t>
      </w:r>
    </w:p>
  </w:footnote>
  <w:footnote w:id="4">
    <w:p w:rsidR="006434C6" w:rsidRDefault="006434C6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6434C6">
        <w:rPr>
          <w:sz w:val="16"/>
        </w:rPr>
        <w:t>KIZÁRLÓAG KUTATÓI PROJEKT ESETÉN TÖLTENDŐ RÉSZ!</w:t>
      </w:r>
    </w:p>
  </w:footnote>
  <w:footnote w:id="5">
    <w:p w:rsidR="00DC33F5" w:rsidRDefault="00DC33F5">
      <w:pPr>
        <w:pStyle w:val="Lbjegyzetszveg"/>
      </w:pPr>
      <w:r>
        <w:rPr>
          <w:rStyle w:val="Lbjegyzet-hivatkozs"/>
        </w:rPr>
        <w:footnoteRef/>
      </w:r>
      <w:r>
        <w:t xml:space="preserve"> </w:t>
      </w:r>
      <w:r w:rsidRPr="00DC33F5">
        <w:rPr>
          <w:sz w:val="16"/>
          <w:szCs w:val="22"/>
        </w:rPr>
        <w:t>A kérdésre adott válaszban kérjük az esetleges publikációk cí</w:t>
      </w:r>
      <w:r>
        <w:rPr>
          <w:sz w:val="16"/>
          <w:szCs w:val="22"/>
        </w:rPr>
        <w:t>mét és forrását megadni!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D1543" w:rsidRDefault="00BD1543">
    <w:pPr>
      <w:pStyle w:val="lfej"/>
    </w:pPr>
    <w:r>
      <w:t>2. számú melléklet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36532"/>
    <w:multiLevelType w:val="hybridMultilevel"/>
    <w:tmpl w:val="A82295B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565141"/>
    <w:multiLevelType w:val="hybridMultilevel"/>
    <w:tmpl w:val="6F38168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EA391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075C4B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130C55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8C19F5"/>
    <w:multiLevelType w:val="hybridMultilevel"/>
    <w:tmpl w:val="251890E0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582DED"/>
    <w:multiLevelType w:val="hybridMultilevel"/>
    <w:tmpl w:val="E4E83AEE"/>
    <w:lvl w:ilvl="0" w:tplc="15EAFAF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F537493"/>
    <w:multiLevelType w:val="hybridMultilevel"/>
    <w:tmpl w:val="32540822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A38BB"/>
    <w:multiLevelType w:val="hybridMultilevel"/>
    <w:tmpl w:val="164CC2E4"/>
    <w:lvl w:ilvl="0" w:tplc="040E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FE34EF3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171807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6E104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A24475C"/>
    <w:multiLevelType w:val="hybridMultilevel"/>
    <w:tmpl w:val="9C5E3B8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A756272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B6E1A98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CB94E7D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702019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8B37B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EF5971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3D67FAD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4FD2E84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CD510E6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9216FD7"/>
    <w:multiLevelType w:val="hybridMultilevel"/>
    <w:tmpl w:val="AFDCFAC0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9FB7DD8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CA08BF"/>
    <w:multiLevelType w:val="hybridMultilevel"/>
    <w:tmpl w:val="83F6FB72"/>
    <w:lvl w:ilvl="0" w:tplc="DBB40A1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B7A5531"/>
    <w:multiLevelType w:val="hybridMultilevel"/>
    <w:tmpl w:val="66A42AA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9"/>
  </w:num>
  <w:num w:numId="3">
    <w:abstractNumId w:val="11"/>
  </w:num>
  <w:num w:numId="4">
    <w:abstractNumId w:val="4"/>
  </w:num>
  <w:num w:numId="5">
    <w:abstractNumId w:val="20"/>
  </w:num>
  <w:num w:numId="6">
    <w:abstractNumId w:val="16"/>
  </w:num>
  <w:num w:numId="7">
    <w:abstractNumId w:val="22"/>
  </w:num>
  <w:num w:numId="8">
    <w:abstractNumId w:val="21"/>
  </w:num>
  <w:num w:numId="9">
    <w:abstractNumId w:val="3"/>
  </w:num>
  <w:num w:numId="10">
    <w:abstractNumId w:val="14"/>
  </w:num>
  <w:num w:numId="11">
    <w:abstractNumId w:val="19"/>
  </w:num>
  <w:num w:numId="12">
    <w:abstractNumId w:val="17"/>
  </w:num>
  <w:num w:numId="13">
    <w:abstractNumId w:val="18"/>
  </w:num>
  <w:num w:numId="14">
    <w:abstractNumId w:val="2"/>
  </w:num>
  <w:num w:numId="15">
    <w:abstractNumId w:val="23"/>
  </w:num>
  <w:num w:numId="16">
    <w:abstractNumId w:val="24"/>
  </w:num>
  <w:num w:numId="17">
    <w:abstractNumId w:val="10"/>
  </w:num>
  <w:num w:numId="18">
    <w:abstractNumId w:val="13"/>
  </w:num>
  <w:num w:numId="19">
    <w:abstractNumId w:val="8"/>
  </w:num>
  <w:num w:numId="20">
    <w:abstractNumId w:val="7"/>
  </w:num>
  <w:num w:numId="21">
    <w:abstractNumId w:val="25"/>
  </w:num>
  <w:num w:numId="22">
    <w:abstractNumId w:val="0"/>
  </w:num>
  <w:num w:numId="23">
    <w:abstractNumId w:val="6"/>
  </w:num>
  <w:num w:numId="24">
    <w:abstractNumId w:val="12"/>
  </w:num>
  <w:num w:numId="25">
    <w:abstractNumId w:val="5"/>
  </w:num>
  <w:num w:numId="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24EC"/>
    <w:rsid w:val="00037E1B"/>
    <w:rsid w:val="000444F5"/>
    <w:rsid w:val="00055016"/>
    <w:rsid w:val="00065872"/>
    <w:rsid w:val="000812F7"/>
    <w:rsid w:val="000C1386"/>
    <w:rsid w:val="000E37B5"/>
    <w:rsid w:val="000E3BB7"/>
    <w:rsid w:val="000F2146"/>
    <w:rsid w:val="00100F45"/>
    <w:rsid w:val="00122F16"/>
    <w:rsid w:val="0014389A"/>
    <w:rsid w:val="00163F7D"/>
    <w:rsid w:val="001A31E2"/>
    <w:rsid w:val="001A7B9F"/>
    <w:rsid w:val="001C0B29"/>
    <w:rsid w:val="00220511"/>
    <w:rsid w:val="00232D85"/>
    <w:rsid w:val="00254188"/>
    <w:rsid w:val="00286637"/>
    <w:rsid w:val="002B3B40"/>
    <w:rsid w:val="002C0531"/>
    <w:rsid w:val="002D2CA2"/>
    <w:rsid w:val="00343D45"/>
    <w:rsid w:val="0034486D"/>
    <w:rsid w:val="003704E3"/>
    <w:rsid w:val="0037200E"/>
    <w:rsid w:val="00380CBB"/>
    <w:rsid w:val="003D68A0"/>
    <w:rsid w:val="00400D08"/>
    <w:rsid w:val="00404EBD"/>
    <w:rsid w:val="0040676D"/>
    <w:rsid w:val="004145D1"/>
    <w:rsid w:val="00445952"/>
    <w:rsid w:val="00457594"/>
    <w:rsid w:val="004749EA"/>
    <w:rsid w:val="004774F7"/>
    <w:rsid w:val="00490C7A"/>
    <w:rsid w:val="004978EF"/>
    <w:rsid w:val="004B2FD9"/>
    <w:rsid w:val="004B433A"/>
    <w:rsid w:val="004C7C65"/>
    <w:rsid w:val="004E03E8"/>
    <w:rsid w:val="004E12AB"/>
    <w:rsid w:val="00512D32"/>
    <w:rsid w:val="00564B5E"/>
    <w:rsid w:val="00583109"/>
    <w:rsid w:val="00593730"/>
    <w:rsid w:val="005C7024"/>
    <w:rsid w:val="005C73AF"/>
    <w:rsid w:val="005C7A15"/>
    <w:rsid w:val="005D0157"/>
    <w:rsid w:val="00627BD0"/>
    <w:rsid w:val="00631970"/>
    <w:rsid w:val="006325DE"/>
    <w:rsid w:val="0064078B"/>
    <w:rsid w:val="006434C6"/>
    <w:rsid w:val="00654D47"/>
    <w:rsid w:val="006577D3"/>
    <w:rsid w:val="00675BCF"/>
    <w:rsid w:val="00681674"/>
    <w:rsid w:val="006856FC"/>
    <w:rsid w:val="006B7C43"/>
    <w:rsid w:val="006C5344"/>
    <w:rsid w:val="006D1F33"/>
    <w:rsid w:val="006F05C9"/>
    <w:rsid w:val="007427E0"/>
    <w:rsid w:val="007707D4"/>
    <w:rsid w:val="00777E69"/>
    <w:rsid w:val="00782E0B"/>
    <w:rsid w:val="00794AD6"/>
    <w:rsid w:val="007C7ED9"/>
    <w:rsid w:val="007D0262"/>
    <w:rsid w:val="00822888"/>
    <w:rsid w:val="00850D9C"/>
    <w:rsid w:val="0089018E"/>
    <w:rsid w:val="00893E14"/>
    <w:rsid w:val="008D525A"/>
    <w:rsid w:val="00901D67"/>
    <w:rsid w:val="00957291"/>
    <w:rsid w:val="009724EC"/>
    <w:rsid w:val="00976AC2"/>
    <w:rsid w:val="009B5EC1"/>
    <w:rsid w:val="009C18E6"/>
    <w:rsid w:val="009C1DE7"/>
    <w:rsid w:val="009C1DEE"/>
    <w:rsid w:val="009C6FA9"/>
    <w:rsid w:val="00A217A5"/>
    <w:rsid w:val="00A41EB3"/>
    <w:rsid w:val="00A46579"/>
    <w:rsid w:val="00AA2902"/>
    <w:rsid w:val="00AB203A"/>
    <w:rsid w:val="00AC0D93"/>
    <w:rsid w:val="00AD5E79"/>
    <w:rsid w:val="00AE50FA"/>
    <w:rsid w:val="00AF5BD4"/>
    <w:rsid w:val="00B7216B"/>
    <w:rsid w:val="00B72EEB"/>
    <w:rsid w:val="00B811C1"/>
    <w:rsid w:val="00BC52E8"/>
    <w:rsid w:val="00BD1543"/>
    <w:rsid w:val="00BD7271"/>
    <w:rsid w:val="00BE6BB7"/>
    <w:rsid w:val="00BE70F9"/>
    <w:rsid w:val="00BF216F"/>
    <w:rsid w:val="00BF67A7"/>
    <w:rsid w:val="00C00A1C"/>
    <w:rsid w:val="00C06597"/>
    <w:rsid w:val="00C1319C"/>
    <w:rsid w:val="00C20536"/>
    <w:rsid w:val="00C31D92"/>
    <w:rsid w:val="00C36322"/>
    <w:rsid w:val="00C51C94"/>
    <w:rsid w:val="00C57CF0"/>
    <w:rsid w:val="00C61856"/>
    <w:rsid w:val="00C6307E"/>
    <w:rsid w:val="00C745C4"/>
    <w:rsid w:val="00CC0F45"/>
    <w:rsid w:val="00CC1F0C"/>
    <w:rsid w:val="00CD2749"/>
    <w:rsid w:val="00CD573C"/>
    <w:rsid w:val="00D23429"/>
    <w:rsid w:val="00D26935"/>
    <w:rsid w:val="00D46118"/>
    <w:rsid w:val="00D74A0C"/>
    <w:rsid w:val="00DA45CF"/>
    <w:rsid w:val="00DC33F5"/>
    <w:rsid w:val="00DF00B3"/>
    <w:rsid w:val="00DF3026"/>
    <w:rsid w:val="00E178B8"/>
    <w:rsid w:val="00E21AC0"/>
    <w:rsid w:val="00E428D8"/>
    <w:rsid w:val="00E7392E"/>
    <w:rsid w:val="00E76ED0"/>
    <w:rsid w:val="00E90176"/>
    <w:rsid w:val="00E90E08"/>
    <w:rsid w:val="00E97038"/>
    <w:rsid w:val="00EA2969"/>
    <w:rsid w:val="00EB0975"/>
    <w:rsid w:val="00EB655B"/>
    <w:rsid w:val="00EB7224"/>
    <w:rsid w:val="00EC4EAA"/>
    <w:rsid w:val="00ED22CF"/>
    <w:rsid w:val="00ED3FCE"/>
    <w:rsid w:val="00EE11C3"/>
    <w:rsid w:val="00EE5C0D"/>
    <w:rsid w:val="00EF2695"/>
    <w:rsid w:val="00F02081"/>
    <w:rsid w:val="00F26FBF"/>
    <w:rsid w:val="00F322EA"/>
    <w:rsid w:val="00F61CE3"/>
    <w:rsid w:val="00F808C0"/>
    <w:rsid w:val="00F8198A"/>
    <w:rsid w:val="00F9782C"/>
    <w:rsid w:val="00FA6F78"/>
    <w:rsid w:val="00FA731B"/>
    <w:rsid w:val="00FB62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E755903"/>
  <w15:chartTrackingRefBased/>
  <w15:docId w15:val="{F6B7CBAF-3C8E-45C5-B823-36C818FBB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noProof/>
    </w:rPr>
  </w:style>
  <w:style w:type="paragraph" w:styleId="Cmsor1">
    <w:name w:val="heading 1"/>
    <w:basedOn w:val="Norml"/>
    <w:link w:val="Cmsor1Char"/>
    <w:uiPriority w:val="9"/>
    <w:qFormat/>
    <w:rsid w:val="00D2342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noProof w:val="0"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D23429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table" w:styleId="Rcsostblzat">
    <w:name w:val="Table Grid"/>
    <w:basedOn w:val="Normltblzat"/>
    <w:uiPriority w:val="59"/>
    <w:rsid w:val="00E76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E76ED0"/>
    <w:pPr>
      <w:tabs>
        <w:tab w:val="center" w:pos="4536"/>
        <w:tab w:val="right" w:pos="9072"/>
      </w:tabs>
      <w:spacing w:after="0" w:line="240" w:lineRule="auto"/>
    </w:pPr>
    <w:rPr>
      <w:noProof w:val="0"/>
    </w:rPr>
  </w:style>
  <w:style w:type="character" w:customStyle="1" w:styleId="lfejChar">
    <w:name w:val="Élőfej Char"/>
    <w:basedOn w:val="Bekezdsalapbettpusa"/>
    <w:link w:val="lfej"/>
    <w:uiPriority w:val="99"/>
    <w:rsid w:val="00E76ED0"/>
  </w:style>
  <w:style w:type="paragraph" w:styleId="Listaszerbekezds">
    <w:name w:val="List Paragraph"/>
    <w:basedOn w:val="Norml"/>
    <w:uiPriority w:val="34"/>
    <w:qFormat/>
    <w:rsid w:val="004E12AB"/>
    <w:pPr>
      <w:ind w:left="720"/>
      <w:contextualSpacing/>
    </w:pPr>
  </w:style>
  <w:style w:type="paragraph" w:styleId="llb">
    <w:name w:val="footer"/>
    <w:basedOn w:val="Norml"/>
    <w:link w:val="llbChar"/>
    <w:uiPriority w:val="99"/>
    <w:unhideWhenUsed/>
    <w:rsid w:val="00F0208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F02081"/>
    <w:rPr>
      <w:noProof/>
    </w:rPr>
  </w:style>
  <w:style w:type="paragraph" w:styleId="Lbjegyzetszveg">
    <w:name w:val="footnote text"/>
    <w:basedOn w:val="Norml"/>
    <w:link w:val="LbjegyzetszvegChar"/>
    <w:uiPriority w:val="99"/>
    <w:semiHidden/>
    <w:unhideWhenUsed/>
    <w:rsid w:val="00E90E08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E90E08"/>
    <w:rPr>
      <w:noProof/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unhideWhenUsed/>
    <w:rsid w:val="00E90E08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983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223363-A2E5-4206-89A9-BC8AEB8E6F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9</Pages>
  <Words>761</Words>
  <Characters>5253</Characters>
  <Application>Microsoft Office Word</Application>
  <DocSecurity>0</DocSecurity>
  <Lines>43</Lines>
  <Paragraphs>12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Koppány Enikő</dc:creator>
  <cp:keywords/>
  <dc:description/>
  <cp:lastModifiedBy>Héjjáné Temesvári Edit</cp:lastModifiedBy>
  <cp:revision>7</cp:revision>
  <dcterms:created xsi:type="dcterms:W3CDTF">2020-06-11T11:57:00Z</dcterms:created>
  <dcterms:modified xsi:type="dcterms:W3CDTF">2020-07-04T08:33:00Z</dcterms:modified>
</cp:coreProperties>
</file>