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29" w:rsidRDefault="00D23429" w:rsidP="00E76ED0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564B5E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564B5E" w:rsidRDefault="00564B5E" w:rsidP="00564B5E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  <w:r w:rsidRPr="00D23429">
        <w:rPr>
          <w:rFonts w:asciiTheme="minorHAnsi" w:hAnsiTheme="minorHAnsi" w:cstheme="minorHAnsi"/>
          <w:color w:val="000000"/>
          <w:sz w:val="40"/>
          <w:szCs w:val="28"/>
        </w:rPr>
        <w:t xml:space="preserve">PÁLYÁZATI ADATLAP </w:t>
      </w: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  <w:r w:rsidRPr="00D23429">
        <w:rPr>
          <w:rFonts w:asciiTheme="minorHAnsi" w:hAnsiTheme="minorHAnsi" w:cstheme="minorHAnsi"/>
          <w:color w:val="000000"/>
          <w:sz w:val="40"/>
          <w:szCs w:val="28"/>
        </w:rPr>
        <w:t xml:space="preserve">a Szegedi Tudományegyetem által meghirdetett </w:t>
      </w:r>
    </w:p>
    <w:p w:rsidR="00D23429" w:rsidRDefault="00D23429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 xml:space="preserve">„Proof of Concept” Alaphoz  </w:t>
      </w:r>
    </w:p>
    <w:p w:rsidR="000E37B5" w:rsidRDefault="000E37B5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</w:p>
    <w:p w:rsidR="000E37B5" w:rsidRPr="00D23429" w:rsidRDefault="000E37B5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  <w:r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202</w:t>
      </w:r>
      <w:r w:rsidR="009E21FB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2</w:t>
      </w:r>
    </w:p>
    <w:p w:rsidR="000C1386" w:rsidRDefault="000C1386"/>
    <w:p w:rsidR="004E12AB" w:rsidRDefault="004E12AB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7654"/>
      </w:tblGrid>
      <w:tr w:rsidR="004E12AB" w:rsidRPr="005E00A0" w:rsidTr="00EE11C3">
        <w:trPr>
          <w:trHeight w:val="416"/>
        </w:trPr>
        <w:tc>
          <w:tcPr>
            <w:tcW w:w="9776" w:type="dxa"/>
            <w:gridSpan w:val="2"/>
            <w:shd w:val="clear" w:color="auto" w:fill="EEECE1"/>
            <w:vAlign w:val="center"/>
          </w:tcPr>
          <w:p w:rsidR="004E12AB" w:rsidRPr="004E12AB" w:rsidRDefault="001A31E2" w:rsidP="007D026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PÁLYÁZÓ</w:t>
            </w:r>
            <w:r w:rsidR="007D0262">
              <w:rPr>
                <w:b/>
                <w:bCs/>
                <w:iCs/>
              </w:rPr>
              <w:t xml:space="preserve"> </w:t>
            </w:r>
            <w:r w:rsidR="00AD5E79">
              <w:rPr>
                <w:b/>
                <w:bCs/>
                <w:iCs/>
              </w:rPr>
              <w:t>ADATAI</w:t>
            </w: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Név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Beosztás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055016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Tanszék, i</w:t>
            </w:r>
            <w:r w:rsidR="004E12AB" w:rsidRPr="00675BCF">
              <w:rPr>
                <w:b/>
                <w:bCs/>
                <w:i/>
                <w:iCs/>
                <w:color w:val="808080" w:themeColor="background1" w:themeShade="80"/>
              </w:rPr>
              <w:t>ntézet megnevezése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Mobiltelefonszám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Email cím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</w:tbl>
    <w:p w:rsidR="00D23429" w:rsidRDefault="00D23429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1417"/>
        <w:gridCol w:w="2410"/>
        <w:gridCol w:w="1417"/>
        <w:gridCol w:w="2410"/>
      </w:tblGrid>
      <w:tr w:rsidR="00EE11C3" w:rsidRPr="005E00A0" w:rsidTr="00EE11C3">
        <w:trPr>
          <w:trHeight w:val="416"/>
        </w:trPr>
        <w:tc>
          <w:tcPr>
            <w:tcW w:w="9776" w:type="dxa"/>
            <w:gridSpan w:val="5"/>
            <w:shd w:val="clear" w:color="auto" w:fill="EEECE1"/>
            <w:vAlign w:val="center"/>
          </w:tcPr>
          <w:p w:rsidR="00EE11C3" w:rsidRPr="004E12AB" w:rsidRDefault="00AD5E79" w:rsidP="00EE11C3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ÖSSZEFOGLALÓ ADATAI</w:t>
            </w: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4902B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Projekt címe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EE11C3" w:rsidRPr="00EE11C3" w:rsidRDefault="00EE11C3" w:rsidP="00AF5BD4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Igényelt támogatás összege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EE11C3" w:rsidRPr="00EE11C3" w:rsidRDefault="00EE11C3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Projekt megvalósításának időtartama</w:t>
            </w:r>
          </w:p>
        </w:tc>
        <w:tc>
          <w:tcPr>
            <w:tcW w:w="1417" w:type="dxa"/>
            <w:shd w:val="clear" w:color="auto" w:fill="auto"/>
          </w:tcPr>
          <w:p w:rsidR="00EE11C3" w:rsidRPr="0016356E" w:rsidRDefault="00EE11C3" w:rsidP="00675BCF">
            <w:pPr>
              <w:spacing w:after="0" w:line="240" w:lineRule="auto"/>
              <w:jc w:val="both"/>
              <w:rPr>
                <w:b/>
                <w:bCs/>
                <w:iCs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Kezdete</w:t>
            </w:r>
          </w:p>
        </w:tc>
        <w:tc>
          <w:tcPr>
            <w:tcW w:w="2410" w:type="dxa"/>
            <w:shd w:val="clear" w:color="auto" w:fill="auto"/>
          </w:tcPr>
          <w:p w:rsidR="00EE11C3" w:rsidRPr="00EE11C3" w:rsidRDefault="00EE11C3" w:rsidP="00827F42">
            <w:pPr>
              <w:spacing w:after="0" w:line="240" w:lineRule="auto"/>
              <w:rPr>
                <w:bCs/>
                <w:iCs/>
              </w:rPr>
            </w:pPr>
            <w:r w:rsidRPr="00EE11C3">
              <w:rPr>
                <w:bCs/>
                <w:iCs/>
              </w:rPr>
              <w:t>202</w:t>
            </w:r>
            <w:r w:rsidR="009E21FB">
              <w:rPr>
                <w:bCs/>
                <w:iCs/>
              </w:rPr>
              <w:t>2</w:t>
            </w:r>
            <w:r>
              <w:rPr>
                <w:bCs/>
                <w:iCs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EE11C3" w:rsidRPr="0016356E" w:rsidRDefault="00EE11C3" w:rsidP="00675BCF">
            <w:pPr>
              <w:spacing w:after="0" w:line="240" w:lineRule="auto"/>
              <w:jc w:val="both"/>
              <w:rPr>
                <w:b/>
                <w:bCs/>
                <w:iCs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Befejezése</w:t>
            </w:r>
          </w:p>
        </w:tc>
        <w:tc>
          <w:tcPr>
            <w:tcW w:w="2410" w:type="dxa"/>
            <w:shd w:val="clear" w:color="auto" w:fill="auto"/>
          </w:tcPr>
          <w:p w:rsidR="00EE11C3" w:rsidRPr="00EE11C3" w:rsidRDefault="00827F42" w:rsidP="004902B5">
            <w:pPr>
              <w:spacing w:after="0"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202</w:t>
            </w:r>
            <w:r w:rsidR="004902B5">
              <w:rPr>
                <w:bCs/>
                <w:iCs/>
              </w:rPr>
              <w:t>3</w:t>
            </w:r>
            <w:bookmarkStart w:id="0" w:name="_GoBack"/>
            <w:bookmarkEnd w:id="0"/>
            <w:r w:rsidR="00EE11C3">
              <w:rPr>
                <w:bCs/>
                <w:iCs/>
              </w:rPr>
              <w:t>.</w:t>
            </w:r>
          </w:p>
        </w:tc>
      </w:tr>
    </w:tbl>
    <w:p w:rsidR="00EE11C3" w:rsidRDefault="00EE11C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6B7C43" w:rsidRPr="005E00A0" w:rsidTr="007D0262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D5E79" w:rsidRPr="007D0262" w:rsidRDefault="00AD5E79" w:rsidP="007D026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RÖVID BEMUTATÁSA</w:t>
            </w:r>
          </w:p>
        </w:tc>
      </w:tr>
      <w:tr w:rsidR="007D0262" w:rsidRPr="005E00A0" w:rsidTr="00F02081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D0262" w:rsidRDefault="007D0262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 xml:space="preserve">Kérjük, röviden foglalja össze a projekt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fontosabb ismérveit!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(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 probléma háttere, </w:t>
            </w:r>
            <w:r w:rsidR="00EB7224">
              <w:rPr>
                <w:b/>
                <w:bCs/>
                <w:i/>
                <w:iCs/>
                <w:color w:val="808080" w:themeColor="background1" w:themeShade="80"/>
              </w:rPr>
              <w:t>létrejövő termék/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szolgáltatás bemutatása, piaci hátterének és innovációs tartalmának összefoglalása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,</w:t>
            </w:r>
            <w:r>
              <w:t xml:space="preserve">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illetve annak ismertetése, hogy a PoC projekt milyen hozzáadott értéket, eredményeket hordoz a piaci hasznosítás tekintetében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)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(maximum 2</w:t>
            </w:r>
            <w:r w:rsidR="008D525A">
              <w:rPr>
                <w:b/>
                <w:bCs/>
                <w:i/>
                <w:iCs/>
                <w:color w:val="808080" w:themeColor="background1" w:themeShade="80"/>
              </w:rPr>
              <w:t>0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  <w:p w:rsidR="008D525A" w:rsidRDefault="008D525A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</w:p>
          <w:p w:rsidR="008D525A" w:rsidRPr="007D0262" w:rsidRDefault="008D525A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>Amennyiben a pá</w:t>
            </w:r>
            <w:r w:rsidR="00893E14">
              <w:rPr>
                <w:b/>
                <w:bCs/>
                <w:i/>
                <w:iCs/>
                <w:color w:val="808080" w:themeColor="background1" w:themeShade="80"/>
              </w:rPr>
              <w:t xml:space="preserve">lyázat támogatásban részesül, </w:t>
            </w: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>jelen össze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foglaló közzétehető a Szegedi Tudománye</w:t>
            </w: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 xml:space="preserve">gyetem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Kutatás-fejlesztési és Innovációs Igazgatóság, továbbá az SZTE Virtus honlapján.</w:t>
            </w:r>
          </w:p>
        </w:tc>
      </w:tr>
      <w:tr w:rsidR="006B7C43" w:rsidRPr="005E00A0" w:rsidTr="008D525A">
        <w:trPr>
          <w:trHeight w:val="5954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D0262" w:rsidRPr="00EE11C3" w:rsidRDefault="007D0262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6B7C43" w:rsidRDefault="006B7C4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777E69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777E69" w:rsidRPr="007D0262" w:rsidRDefault="00BE70F9" w:rsidP="00BE70F9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 xml:space="preserve">PROJEKT HÁTTERÉNEK </w:t>
            </w:r>
            <w:r w:rsidR="00777E69">
              <w:rPr>
                <w:b/>
                <w:bCs/>
                <w:iCs/>
              </w:rPr>
              <w:t>BEMUTATÁSA</w:t>
            </w:r>
          </w:p>
        </w:tc>
      </w:tr>
      <w:tr w:rsidR="00777E69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77E69" w:rsidRDefault="00777E69" w:rsidP="00777E69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 foglalja össze, hogy mi az a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probléma,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 kihívás vagy</w:t>
            </w:r>
            <w:r w:rsidR="009C18E6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fogyasztói igény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, amelyre a </w:t>
            </w:r>
            <w:r w:rsidR="00A46579">
              <w:rPr>
                <w:b/>
                <w:bCs/>
                <w:i/>
                <w:iCs/>
                <w:color w:val="808080" w:themeColor="background1" w:themeShade="80"/>
              </w:rPr>
              <w:t>termék/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szolgáltatás 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>megoldást nyújt!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</w:p>
          <w:p w:rsidR="00777E69" w:rsidRPr="007D0262" w:rsidRDefault="00777E69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1000 karakter)</w:t>
            </w:r>
          </w:p>
        </w:tc>
      </w:tr>
      <w:tr w:rsidR="00777E69" w:rsidRPr="005E00A0" w:rsidTr="009C18E6">
        <w:trPr>
          <w:trHeight w:val="4440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77E69" w:rsidRPr="00EE11C3" w:rsidRDefault="00777E69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286637" w:rsidRDefault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777E69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777E69" w:rsidRPr="007D0262" w:rsidRDefault="00122F16" w:rsidP="00122F1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TERMÉK / SZOLGÁLTATÁS</w:t>
            </w:r>
            <w:r w:rsidR="00777E69">
              <w:rPr>
                <w:b/>
                <w:bCs/>
                <w:iCs/>
              </w:rPr>
              <w:t xml:space="preserve"> BEMUTATÁSA</w:t>
            </w:r>
          </w:p>
        </w:tc>
      </w:tr>
      <w:tr w:rsidR="00777E69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77E69" w:rsidRPr="00A41EB3" w:rsidRDefault="00A41EB3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  <w:vertAlign w:val="superscript"/>
              </w:rPr>
            </w:pPr>
            <w:r w:rsidRPr="00A41EB3">
              <w:rPr>
                <w:b/>
                <w:bCs/>
                <w:i/>
                <w:iCs/>
                <w:color w:val="808080" w:themeColor="background1" w:themeShade="80"/>
              </w:rPr>
              <w:t>Ismertesse r</w:t>
            </w:r>
            <w:r w:rsidR="00A46579">
              <w:rPr>
                <w:b/>
                <w:bCs/>
                <w:i/>
                <w:iCs/>
                <w:color w:val="808080" w:themeColor="background1" w:themeShade="80"/>
              </w:rPr>
              <w:t>észletesen a terméket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/szolgáltatást, amely az előbbi problémára megoldást nyújt! Miben nyilvánul meg az újdonságtartalma a piacon elérhető megoldásokhoz képest? </w:t>
            </w:r>
          </w:p>
          <w:p w:rsidR="00777E69" w:rsidRPr="007D0262" w:rsidRDefault="00777E69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</w:t>
            </w:r>
            <w:r w:rsidR="00A41EB3">
              <w:rPr>
                <w:b/>
                <w:bCs/>
                <w:i/>
                <w:iCs/>
                <w:color w:val="808080" w:themeColor="background1" w:themeShade="80"/>
              </w:rPr>
              <w:t>imum 20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777E69" w:rsidRPr="005E00A0" w:rsidTr="00A41EB3">
        <w:trPr>
          <w:trHeight w:val="594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77E69" w:rsidRPr="00EE11C3" w:rsidRDefault="00777E69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9C18E6" w:rsidRDefault="009C18E6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E90E08" w:rsidRPr="005E00A0" w:rsidTr="008A3477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90E08" w:rsidRPr="007D0262" w:rsidRDefault="00E90E08" w:rsidP="00E90E08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TECHNOLÓGIA LEÍRÁSA</w:t>
            </w:r>
          </w:p>
        </w:tc>
      </w:tr>
      <w:tr w:rsidR="00E90E08" w:rsidRPr="005E00A0" w:rsidTr="008A3477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34486D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Részletesen ismertesse a technológiát, melyen a </w:t>
            </w:r>
            <w:r w:rsidR="006325DE">
              <w:rPr>
                <w:b/>
                <w:bCs/>
                <w:i/>
                <w:iCs/>
                <w:color w:val="808080" w:themeColor="background1" w:themeShade="80"/>
              </w:rPr>
              <w:t>termék/</w:t>
            </w:r>
            <w:r w:rsidR="0034486D">
              <w:rPr>
                <w:b/>
                <w:bCs/>
                <w:i/>
                <w:iCs/>
                <w:color w:val="808080" w:themeColor="background1" w:themeShade="80"/>
              </w:rPr>
              <w:t>szolgáltatás alapszik!</w:t>
            </w:r>
          </w:p>
          <w:p w:rsidR="0034486D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A41EB3">
              <w:rPr>
                <w:b/>
                <w:bCs/>
                <w:i/>
                <w:iCs/>
                <w:color w:val="808080" w:themeColor="background1" w:themeShade="80"/>
              </w:rPr>
              <w:t>Adja meg a szellemi alkotás technológiai érettségi szintjét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az alábbi 9 fokú skála alapján!</w:t>
            </w:r>
            <w:r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1"/>
            </w:r>
          </w:p>
          <w:p w:rsidR="00E90E08" w:rsidRDefault="00583109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 adja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meg a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szellemi alkotáshoz kapcsolódó</w:t>
            </w:r>
            <w:r w:rsidR="0034486D">
              <w:rPr>
                <w:b/>
                <w:bCs/>
                <w:i/>
                <w:iCs/>
                <w:color w:val="808080" w:themeColor="background1" w:themeShade="80"/>
              </w:rPr>
              <w:t xml:space="preserve"> releváns szakirodalmat és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kulcsszavak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>at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(min. 5 db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angol és magyar nyelven)!</w:t>
            </w:r>
            <w:r w:rsidR="00654D47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2"/>
            </w:r>
          </w:p>
          <w:p w:rsidR="00E90E08" w:rsidRPr="007D0262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1500 karakter)</w:t>
            </w:r>
          </w:p>
        </w:tc>
      </w:tr>
      <w:tr w:rsidR="00E90E08" w:rsidRPr="005E00A0" w:rsidTr="001C0B29">
        <w:trPr>
          <w:trHeight w:val="557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E90E08" w:rsidRPr="00EE11C3" w:rsidRDefault="00E90E08" w:rsidP="006325D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E90E08" w:rsidRPr="005E00A0" w:rsidTr="00457594">
        <w:trPr>
          <w:trHeight w:val="416"/>
        </w:trPr>
        <w:tc>
          <w:tcPr>
            <w:tcW w:w="9776" w:type="dxa"/>
            <w:shd w:val="clear" w:color="auto" w:fill="EEECE1"/>
            <w:vAlign w:val="center"/>
          </w:tcPr>
          <w:p w:rsidR="00E90E08" w:rsidRPr="007D0262" w:rsidRDefault="00E90E08" w:rsidP="00827F4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SZELLEMI ALKOTÁS TULAJDONJOGA</w:t>
            </w:r>
            <w:r w:rsidR="00457594">
              <w:rPr>
                <w:b/>
                <w:bCs/>
                <w:iCs/>
              </w:rPr>
              <w:t xml:space="preserve"> I.</w:t>
            </w:r>
          </w:p>
        </w:tc>
      </w:tr>
      <w:tr w:rsidR="00E90E08" w:rsidRPr="005E00A0" w:rsidTr="00457594">
        <w:trPr>
          <w:trHeight w:val="299"/>
        </w:trPr>
        <w:tc>
          <w:tcPr>
            <w:tcW w:w="9776" w:type="dxa"/>
            <w:shd w:val="clear" w:color="auto" w:fill="FFFFFF" w:themeFill="background1"/>
            <w:vAlign w:val="center"/>
          </w:tcPr>
          <w:p w:rsidR="00E90E08" w:rsidRDefault="00E90E08" w:rsidP="008A347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Az előbbi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ekben részletezett szellemi alk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o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ás az SZTE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 xml:space="preserve"> által birtokba lett-e véve</w:t>
            </w:r>
            <w:r w:rsidRPr="00E90E08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(IGEN/NEM) </w:t>
            </w:r>
          </w:p>
          <w:p w:rsidR="00E90E08" w:rsidRPr="007D0262" w:rsidRDefault="00E90E08" w:rsidP="00457594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  <w:tr w:rsidR="00E90E08" w:rsidRPr="005E00A0" w:rsidTr="006434C6">
        <w:trPr>
          <w:trHeight w:val="527"/>
        </w:trPr>
        <w:tc>
          <w:tcPr>
            <w:tcW w:w="9776" w:type="dxa"/>
            <w:shd w:val="clear" w:color="auto" w:fill="auto"/>
          </w:tcPr>
          <w:p w:rsidR="00E90E08" w:rsidRPr="00EE11C3" w:rsidRDefault="00E90E08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E90E08" w:rsidRPr="005E00A0" w:rsidTr="00457594">
        <w:trPr>
          <w:trHeight w:val="383"/>
        </w:trPr>
        <w:tc>
          <w:tcPr>
            <w:tcW w:w="9776" w:type="dxa"/>
            <w:shd w:val="clear" w:color="auto" w:fill="auto"/>
          </w:tcPr>
          <w:p w:rsidR="00E90E08" w:rsidRPr="00457594" w:rsidRDefault="00B7216B" w:rsidP="00457594">
            <w:pPr>
              <w:spacing w:after="0" w:line="240" w:lineRule="auto"/>
              <w:rPr>
                <w:bCs/>
                <w:iCs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Amennyiben igen, kérjük, 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adja meg az Innovációs Bizottság határozatának számát! Amennyiben nem, kérjük válaszolja meg az alábbi csillaggal</w:t>
            </w:r>
            <w:r w:rsidR="006434C6">
              <w:rPr>
                <w:b/>
                <w:bCs/>
                <w:i/>
                <w:iCs/>
                <w:color w:val="808080" w:themeColor="background1" w:themeShade="80"/>
              </w:rPr>
              <w:t xml:space="preserve"> (*)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 xml:space="preserve"> jelölt kérdéseket!</w:t>
            </w:r>
          </w:p>
        </w:tc>
      </w:tr>
      <w:tr w:rsidR="00E90E08" w:rsidRPr="005E00A0" w:rsidTr="00457594">
        <w:trPr>
          <w:trHeight w:val="851"/>
        </w:trPr>
        <w:tc>
          <w:tcPr>
            <w:tcW w:w="9776" w:type="dxa"/>
            <w:shd w:val="clear" w:color="auto" w:fill="auto"/>
          </w:tcPr>
          <w:p w:rsidR="00E90E08" w:rsidRPr="00EE11C3" w:rsidRDefault="00E90E08" w:rsidP="006856F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p w:rsidR="00457594" w:rsidRDefault="00457594"/>
    <w:p w:rsidR="00457594" w:rsidRDefault="0045759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2409"/>
        <w:gridCol w:w="2695"/>
        <w:gridCol w:w="2794"/>
      </w:tblGrid>
      <w:tr w:rsidR="006434C6" w:rsidRPr="00827F42" w:rsidTr="006434C6">
        <w:trPr>
          <w:trHeight w:val="416"/>
        </w:trPr>
        <w:tc>
          <w:tcPr>
            <w:tcW w:w="5000" w:type="pct"/>
            <w:gridSpan w:val="4"/>
            <w:shd w:val="clear" w:color="auto" w:fill="EEECE1"/>
            <w:vAlign w:val="center"/>
          </w:tcPr>
          <w:p w:rsidR="006434C6" w:rsidRPr="004466AC" w:rsidRDefault="006434C6" w:rsidP="00827F4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 w:rsidRPr="004466AC">
              <w:rPr>
                <w:b/>
                <w:bCs/>
                <w:iCs/>
              </w:rPr>
              <w:lastRenderedPageBreak/>
              <w:t xml:space="preserve">SZELLEMI ALKOTÁS TULAJDONJOGA II. </w:t>
            </w:r>
          </w:p>
        </w:tc>
      </w:tr>
      <w:tr w:rsidR="006434C6" w:rsidRPr="00827F42" w:rsidTr="006434C6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A szellemi alkotás létrehozásában résztvevő SZTE alkalmazásában álló további személyek adatai*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Neve</w:t>
            </w: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Munkahelye</w:t>
            </w: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Közreműködők aránya (%)</w:t>
            </w: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Elérhetőség (Mobil/Email)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6434C6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434C6" w:rsidRPr="004466AC" w:rsidRDefault="006434C6" w:rsidP="006434C6">
            <w:pPr>
              <w:spacing w:after="0" w:line="240" w:lineRule="auto"/>
              <w:jc w:val="both"/>
              <w:rPr>
                <w:bCs/>
                <w:iCs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Amennyiben a szellemi alkotás létrehozásában részt vett olyan személy, aki nem az SZTE munkavállalója, kérjük e személyre vonatkozó alábbi adatokat adja meg!*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Neve</w:t>
            </w:r>
          </w:p>
        </w:tc>
        <w:tc>
          <w:tcPr>
            <w:tcW w:w="1237" w:type="pct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Munkahelye</w:t>
            </w:r>
          </w:p>
        </w:tc>
        <w:tc>
          <w:tcPr>
            <w:tcW w:w="1384" w:type="pct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Közreműködők aránya (%)</w:t>
            </w:r>
          </w:p>
        </w:tc>
        <w:tc>
          <w:tcPr>
            <w:tcW w:w="1435" w:type="pct"/>
          </w:tcPr>
          <w:p w:rsidR="006434C6" w:rsidRPr="004466AC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Elérhetőség (Mobil/Email)</w:t>
            </w: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827F42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4466AC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9C1DE7" w:rsidRPr="005E00A0" w:rsidTr="009C1DE7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9C1DE7" w:rsidRPr="004466AC" w:rsidRDefault="002C0531" w:rsidP="009C1DE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Amenn</w:t>
            </w:r>
            <w:r w:rsidR="009C1DE7" w:rsidRPr="004466AC">
              <w:rPr>
                <w:b/>
                <w:bCs/>
                <w:i/>
                <w:iCs/>
                <w:color w:val="808080" w:themeColor="background1" w:themeShade="80"/>
              </w:rPr>
              <w:t>y</w:t>
            </w: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i</w:t>
            </w:r>
            <w:r w:rsidR="009C1DE7" w:rsidRPr="004466AC">
              <w:rPr>
                <w:b/>
                <w:bCs/>
                <w:i/>
                <w:iCs/>
                <w:color w:val="808080" w:themeColor="background1" w:themeShade="80"/>
              </w:rPr>
              <w:t>ben releváns, kérjük ismertesse, ha van olyan szerződés, megállapodás, amely a szellemi tulajdonjogokra befolyással bír (pl.: kutatási-fejlesztési szerződés, együttműködési megálla</w:t>
            </w:r>
            <w:r w:rsidR="00BF67A7" w:rsidRPr="004466AC">
              <w:rPr>
                <w:b/>
                <w:bCs/>
                <w:i/>
                <w:iCs/>
                <w:color w:val="808080" w:themeColor="background1" w:themeShade="80"/>
              </w:rPr>
              <w:t>podás, l</w:t>
            </w:r>
            <w:r w:rsidR="006856FC" w:rsidRPr="004466AC">
              <w:rPr>
                <w:b/>
                <w:bCs/>
                <w:i/>
                <w:iCs/>
                <w:color w:val="808080" w:themeColor="background1" w:themeShade="80"/>
              </w:rPr>
              <w:t>icenciaszerződés, stb.)!</w:t>
            </w:r>
            <w:r w:rsidR="00BF67A7" w:rsidRPr="004466A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6856FC" w:rsidRPr="004466AC">
              <w:rPr>
                <w:b/>
                <w:bCs/>
                <w:i/>
                <w:iCs/>
                <w:color w:val="808080" w:themeColor="background1" w:themeShade="80"/>
              </w:rPr>
              <w:t>P</w:t>
            </w:r>
            <w:r w:rsidR="00BF67A7" w:rsidRPr="004466AC">
              <w:rPr>
                <w:b/>
                <w:bCs/>
                <w:i/>
                <w:iCs/>
                <w:color w:val="808080" w:themeColor="background1" w:themeShade="80"/>
              </w:rPr>
              <w:t>ályázati finanszírozás esetén fennáll-e publikációs kényszer?</w:t>
            </w:r>
            <w:r w:rsidR="00404EBD" w:rsidRPr="004466AC">
              <w:rPr>
                <w:b/>
                <w:bCs/>
                <w:i/>
                <w:iCs/>
                <w:color w:val="808080" w:themeColor="background1" w:themeShade="80"/>
              </w:rPr>
              <w:t>*</w:t>
            </w:r>
          </w:p>
          <w:p w:rsidR="00ED22CF" w:rsidRPr="004466AC" w:rsidRDefault="0014389A" w:rsidP="009C1DE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4466AC">
              <w:rPr>
                <w:b/>
                <w:bCs/>
                <w:i/>
                <w:iCs/>
                <w:color w:val="808080" w:themeColor="background1" w:themeShade="80"/>
              </w:rPr>
              <w:t>(maximum 50</w:t>
            </w:r>
            <w:r w:rsidR="00ED22CF" w:rsidRPr="004466AC">
              <w:rPr>
                <w:b/>
                <w:bCs/>
                <w:i/>
                <w:iCs/>
                <w:color w:val="808080" w:themeColor="background1" w:themeShade="80"/>
              </w:rPr>
              <w:t>0 karakter)</w:t>
            </w:r>
          </w:p>
        </w:tc>
      </w:tr>
      <w:tr w:rsidR="00BF67A7" w:rsidRPr="005E00A0" w:rsidTr="0014389A">
        <w:trPr>
          <w:trHeight w:val="2525"/>
        </w:trPr>
        <w:tc>
          <w:tcPr>
            <w:tcW w:w="5000" w:type="pct"/>
            <w:gridSpan w:val="4"/>
            <w:shd w:val="clear" w:color="auto" w:fill="auto"/>
          </w:tcPr>
          <w:p w:rsidR="00BF67A7" w:rsidRPr="004466AC" w:rsidRDefault="00BF67A7" w:rsidP="006856F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p w:rsidR="00ED22CF" w:rsidRDefault="004B2FD9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F61CE3" w:rsidRPr="005E00A0" w:rsidTr="007C7ED9">
        <w:trPr>
          <w:trHeight w:val="416"/>
        </w:trPr>
        <w:tc>
          <w:tcPr>
            <w:tcW w:w="9776" w:type="dxa"/>
            <w:shd w:val="clear" w:color="auto" w:fill="EEECE1"/>
            <w:vAlign w:val="center"/>
          </w:tcPr>
          <w:p w:rsidR="00F61CE3" w:rsidRPr="007D0262" w:rsidRDefault="007C7ED9" w:rsidP="007C7ED9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T</w:t>
            </w:r>
            <w:r w:rsidRPr="007C7ED9">
              <w:rPr>
                <w:b/>
                <w:bCs/>
                <w:iCs/>
              </w:rPr>
              <w:t>ECHNOLÓGIA FEJLESZTÉSÉBEN ÉS HASZNOSÍTÁSÁBAN REJLŐ KOCKÁZATOK BEMUTATÁSA</w:t>
            </w:r>
          </w:p>
        </w:tc>
      </w:tr>
      <w:tr w:rsidR="00F61CE3" w:rsidRPr="005E00A0" w:rsidTr="007C7ED9">
        <w:trPr>
          <w:trHeight w:val="299"/>
        </w:trPr>
        <w:tc>
          <w:tcPr>
            <w:tcW w:w="9776" w:type="dxa"/>
            <w:shd w:val="clear" w:color="auto" w:fill="FFFFFF" w:themeFill="background1"/>
            <w:vAlign w:val="center"/>
          </w:tcPr>
          <w:p w:rsidR="00F61CE3" w:rsidRPr="007D0262" w:rsidRDefault="00F61CE3" w:rsidP="00BF216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 xml:space="preserve">Jelent-e meg bármilyen formában a 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>termékkel</w:t>
            </w:r>
            <w:r w:rsidR="00FA6F78">
              <w:rPr>
                <w:b/>
                <w:bCs/>
                <w:i/>
                <w:iCs/>
                <w:color w:val="808080" w:themeColor="background1" w:themeShade="80"/>
              </w:rPr>
              <w:t>/szolgáltatáss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al </w:t>
            </w: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>kapcsolatban bárki által hozzáférhető anyag? (online közzétett anyagok, ny</w:t>
            </w:r>
            <w:r w:rsidR="00B72EEB">
              <w:rPr>
                <w:b/>
                <w:bCs/>
                <w:i/>
                <w:iCs/>
                <w:color w:val="808080" w:themeColor="background1" w:themeShade="80"/>
              </w:rPr>
              <w:t xml:space="preserve">omtatott anyagok, publikációk, </w:t>
            </w: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>han</w:t>
            </w:r>
            <w:r w:rsidR="00BF216F">
              <w:rPr>
                <w:b/>
                <w:bCs/>
                <w:i/>
                <w:iCs/>
                <w:color w:val="808080" w:themeColor="background1" w:themeShade="80"/>
              </w:rPr>
              <w:t>ganyag, konferencia anyag stb.)</w:t>
            </w:r>
            <w:r w:rsidR="00DC33F5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3"/>
            </w:r>
            <w:r w:rsidR="00F8198A">
              <w:rPr>
                <w:b/>
                <w:bCs/>
                <w:i/>
                <w:iCs/>
                <w:color w:val="808080" w:themeColor="background1" w:themeShade="80"/>
              </w:rPr>
              <w:t xml:space="preserve"> (maximum 10</w:t>
            </w:r>
            <w:r w:rsidR="007C7ED9">
              <w:rPr>
                <w:b/>
                <w:bCs/>
                <w:i/>
                <w:iCs/>
                <w:color w:val="808080" w:themeColor="background1" w:themeShade="80"/>
              </w:rPr>
              <w:t>0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 karakter)</w:t>
            </w:r>
          </w:p>
        </w:tc>
      </w:tr>
      <w:tr w:rsidR="00F61CE3" w:rsidRPr="005E00A0" w:rsidTr="00794AD6">
        <w:trPr>
          <w:trHeight w:val="2588"/>
        </w:trPr>
        <w:tc>
          <w:tcPr>
            <w:tcW w:w="9776" w:type="dxa"/>
            <w:shd w:val="clear" w:color="auto" w:fill="auto"/>
          </w:tcPr>
          <w:p w:rsidR="00F61CE3" w:rsidRPr="00EE11C3" w:rsidRDefault="00F61CE3" w:rsidP="00FA6F78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7C7ED9" w:rsidRPr="005E00A0" w:rsidTr="007C7ED9">
        <w:trPr>
          <w:trHeight w:val="696"/>
        </w:trPr>
        <w:tc>
          <w:tcPr>
            <w:tcW w:w="9776" w:type="dxa"/>
            <w:shd w:val="clear" w:color="auto" w:fill="auto"/>
          </w:tcPr>
          <w:p w:rsidR="007C7ED9" w:rsidRDefault="007C7ED9" w:rsidP="007C7ED9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7C7ED9">
              <w:rPr>
                <w:b/>
                <w:bCs/>
                <w:i/>
                <w:iCs/>
                <w:color w:val="808080" w:themeColor="background1" w:themeShade="80"/>
              </w:rPr>
              <w:t>Milyen nehézségek és hátráltató tényezők merülhetnek fel a szellemi alkotás hasznosítása során? (pl. drága alapanyag, szigorú szabályozási környezet, hosszadalmas engedélyezte</w:t>
            </w:r>
            <w:r w:rsidR="006D1F33">
              <w:rPr>
                <w:b/>
                <w:bCs/>
                <w:i/>
                <w:iCs/>
                <w:color w:val="808080" w:themeColor="background1" w:themeShade="80"/>
              </w:rPr>
              <w:t xml:space="preserve">tés, humán kapacitás hiánya, </w:t>
            </w:r>
            <w:r w:rsidR="00FA6F78">
              <w:rPr>
                <w:b/>
                <w:bCs/>
                <w:i/>
                <w:iCs/>
                <w:color w:val="808080" w:themeColor="background1" w:themeShade="80"/>
              </w:rPr>
              <w:t xml:space="preserve">egyéb </w:t>
            </w:r>
            <w:r w:rsidR="006D1F33">
              <w:rPr>
                <w:b/>
                <w:bCs/>
                <w:i/>
                <w:iCs/>
                <w:color w:val="808080" w:themeColor="background1" w:themeShade="80"/>
              </w:rPr>
              <w:t>jogi és technológiai kockázat, stb.</w:t>
            </w:r>
            <w:r w:rsidRPr="007C7ED9">
              <w:rPr>
                <w:b/>
                <w:bCs/>
                <w:i/>
                <w:iCs/>
                <w:color w:val="808080" w:themeColor="background1" w:themeShade="80"/>
              </w:rPr>
              <w:t>)</w:t>
            </w:r>
          </w:p>
          <w:p w:rsidR="007C7ED9" w:rsidRPr="00EE11C3" w:rsidRDefault="007C7ED9" w:rsidP="007C7ED9">
            <w:pPr>
              <w:spacing w:after="0" w:line="240" w:lineRule="auto"/>
              <w:jc w:val="both"/>
              <w:rPr>
                <w:bCs/>
                <w:iCs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500 karakter)</w:t>
            </w:r>
          </w:p>
        </w:tc>
      </w:tr>
      <w:tr w:rsidR="007C7ED9" w:rsidRPr="005E00A0" w:rsidTr="000812F7">
        <w:trPr>
          <w:trHeight w:val="1591"/>
        </w:trPr>
        <w:tc>
          <w:tcPr>
            <w:tcW w:w="9776" w:type="dxa"/>
            <w:shd w:val="clear" w:color="auto" w:fill="auto"/>
          </w:tcPr>
          <w:p w:rsidR="000812F7" w:rsidRPr="00EE11C3" w:rsidRDefault="000812F7" w:rsidP="00FA6F78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F61CE3" w:rsidRDefault="00F61CE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9C18E6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18E6" w:rsidRPr="007D0262" w:rsidRDefault="004145D1" w:rsidP="00C6185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CÉLPIAC</w:t>
            </w:r>
            <w:r w:rsidR="00F61CE3">
              <w:rPr>
                <w:b/>
                <w:bCs/>
                <w:iCs/>
              </w:rPr>
              <w:t xml:space="preserve"> BEMUTATÁSA</w:t>
            </w:r>
          </w:p>
        </w:tc>
      </w:tr>
      <w:tr w:rsidR="009C18E6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94AD6" w:rsidRDefault="004145D1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 mutassa be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 xml:space="preserve"> röviden a</w:t>
            </w:r>
            <w:r w:rsidR="00627BD0">
              <w:rPr>
                <w:b/>
                <w:bCs/>
                <w:i/>
                <w:iCs/>
                <w:color w:val="808080" w:themeColor="background1" w:themeShade="80"/>
              </w:rPr>
              <w:t xml:space="preserve"> releváns vevőket/felhasználókat</w:t>
            </w:r>
            <w:r w:rsidR="00EE5C0D">
              <w:rPr>
                <w:b/>
                <w:bCs/>
                <w:i/>
                <w:iCs/>
                <w:color w:val="808080" w:themeColor="background1" w:themeShade="80"/>
              </w:rPr>
              <w:t xml:space="preserve"> és főbb igényeiket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  <w:r w:rsidR="00E178B8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>Mekkora a piac mérete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, növekedési üteme, 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>é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s ennek mekkora részét lehetne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 xml:space="preserve"> megszerezni?</w:t>
            </w:r>
            <w:r w:rsidR="00EE5C0D">
              <w:rPr>
                <w:b/>
                <w:bCs/>
                <w:i/>
                <w:iCs/>
                <w:color w:val="808080" w:themeColor="background1" w:themeShade="80"/>
              </w:rPr>
              <w:t xml:space="preserve"> Milyen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 xml:space="preserve"> trendek jellemzik a célpiacot</w:t>
            </w:r>
            <w:r w:rsidR="00EB0975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</w:p>
          <w:p w:rsidR="009C18E6" w:rsidRPr="007D0262" w:rsidRDefault="004145D1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</w:t>
            </w:r>
            <w:r w:rsidR="00AC0D93">
              <w:rPr>
                <w:b/>
                <w:bCs/>
                <w:i/>
                <w:iCs/>
                <w:color w:val="808080" w:themeColor="background1" w:themeShade="80"/>
              </w:rPr>
              <w:t>maxim</w:t>
            </w:r>
            <w:r w:rsidR="005C7A15">
              <w:rPr>
                <w:b/>
                <w:bCs/>
                <w:i/>
                <w:iCs/>
                <w:color w:val="808080" w:themeColor="background1" w:themeShade="80"/>
              </w:rPr>
              <w:t>um 15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9C18E6" w:rsidRPr="005E00A0" w:rsidTr="000812F7">
        <w:trPr>
          <w:trHeight w:val="4561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EA2969" w:rsidRPr="0014389A" w:rsidRDefault="00EA2969" w:rsidP="0089018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286637" w:rsidRDefault="00286637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5C7A15" w:rsidRPr="005E00A0" w:rsidTr="005C7A1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5C7A15" w:rsidRPr="007D0262" w:rsidRDefault="005C7A15" w:rsidP="005C7A15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VALIDÁLÁS ÉS HASZNOSÍTÁS</w:t>
            </w:r>
          </w:p>
        </w:tc>
      </w:tr>
      <w:tr w:rsidR="005C7A15" w:rsidRPr="005E00A0" w:rsidTr="005C7A1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5C7A15" w:rsidRDefault="005C7A15" w:rsidP="005C7A1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T</w:t>
            </w:r>
            <w:r w:rsidRPr="005C7A15">
              <w:rPr>
                <w:b/>
                <w:bCs/>
                <w:i/>
                <w:iCs/>
                <w:color w:val="808080" w:themeColor="background1" w:themeShade="80"/>
              </w:rPr>
              <w:t>örtént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-e</w:t>
            </w:r>
            <w:r w:rsidRPr="005C7A15">
              <w:rPr>
                <w:b/>
                <w:bCs/>
                <w:i/>
                <w:iCs/>
                <w:color w:val="808080" w:themeColor="background1" w:themeShade="80"/>
              </w:rPr>
              <w:t xml:space="preserve"> kapcsolatfelvétel potenciális hasznosító partnerrel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/kulcsfelhasználóval? Amennyiben igen, milyen formában (pl. egyeztetés, kérdőív, stb.) és milyen eredménnyel?</w:t>
            </w:r>
            <w:r w:rsidR="00380CBB">
              <w:rPr>
                <w:b/>
                <w:bCs/>
                <w:i/>
                <w:iCs/>
                <w:color w:val="808080" w:themeColor="background1" w:themeShade="80"/>
              </w:rPr>
              <w:t xml:space="preserve"> Amennyiben még nem, van-e tudomása potenciális hasznosító partnerről</w:t>
            </w:r>
            <w:r w:rsidR="00380CBB" w:rsidRPr="005C7A15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</w:p>
          <w:p w:rsidR="005C7A15" w:rsidRPr="007D0262" w:rsidRDefault="005C7A15" w:rsidP="005C7A1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1000 karakter)</w:t>
            </w:r>
          </w:p>
        </w:tc>
      </w:tr>
      <w:tr w:rsidR="005C7A15" w:rsidRPr="005E00A0" w:rsidTr="00F9782C">
        <w:trPr>
          <w:trHeight w:val="288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5C7A15" w:rsidRPr="00EE11C3" w:rsidRDefault="005C7A15" w:rsidP="0089018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5C7A15" w:rsidRDefault="005C7A15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AE50FA" w:rsidRPr="005E00A0" w:rsidTr="008A3477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E50FA" w:rsidRPr="007D0262" w:rsidRDefault="00794AD6" w:rsidP="00E9017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VERSENYTÁRSAK BEMUTATÁSA</w:t>
            </w:r>
          </w:p>
        </w:tc>
      </w:tr>
      <w:tr w:rsidR="00AE50FA" w:rsidRPr="005E00A0" w:rsidTr="008A3477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94AD6" w:rsidRDefault="00794AD6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Kik a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termék/szolgáltatás és a technolgóia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 xml:space="preserve"> jelenlegi vagy 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potenciális versenytársa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i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a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cél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piac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(ok)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on</w:t>
            </w:r>
            <w:r w:rsidR="00FB62B4">
              <w:rPr>
                <w:b/>
                <w:bCs/>
                <w:i/>
                <w:iCs/>
                <w:color w:val="808080" w:themeColor="background1" w:themeShade="80"/>
              </w:rPr>
              <w:t>,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és nagyságrendileg h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ányan vannak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CD573C" w:rsidRPr="00CD573C">
              <w:rPr>
                <w:b/>
                <w:bCs/>
                <w:i/>
                <w:iCs/>
                <w:color w:val="808080" w:themeColor="background1" w:themeShade="80"/>
              </w:rPr>
              <w:t>(amennyiben lehetséges, cégnévvel, internetes linkkel vagy egyéb hivatkozással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mutassa be a szereplőket</w:t>
            </w:r>
            <w:r w:rsidR="00CD573C" w:rsidRPr="00CD573C">
              <w:rPr>
                <w:b/>
                <w:bCs/>
                <w:i/>
                <w:iCs/>
                <w:color w:val="808080" w:themeColor="background1" w:themeShade="80"/>
              </w:rPr>
              <w:t>)!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Miben versenyképesebb </w:t>
            </w:r>
            <w:r w:rsidR="00F9782C" w:rsidRPr="00F9782C">
              <w:rPr>
                <w:b/>
                <w:bCs/>
                <w:i/>
                <w:iCs/>
                <w:color w:val="808080" w:themeColor="background1" w:themeShade="80"/>
              </w:rPr>
              <w:t>jelen megoldás a piacon lévő(k)nél?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Várhatóan mennyire lesz éles a verseny?</w:t>
            </w:r>
          </w:p>
          <w:p w:rsidR="00AE50FA" w:rsidRPr="007D0262" w:rsidRDefault="00F9782C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20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AE50FA" w:rsidRPr="005E00A0" w:rsidTr="00F9782C">
        <w:trPr>
          <w:trHeight w:val="595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5C7A15" w:rsidRPr="0014389A" w:rsidRDefault="005C7A15" w:rsidP="00D26935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AE50FA" w:rsidRDefault="00AE50FA" w:rsidP="00286637"/>
    <w:p w:rsidR="00286637" w:rsidRDefault="00286637" w:rsidP="00286637"/>
    <w:p w:rsidR="00286637" w:rsidRDefault="00286637" w:rsidP="00286637"/>
    <w:p w:rsidR="00286637" w:rsidRDefault="00286637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F9782C" w:rsidRPr="005E00A0" w:rsidTr="004C29CB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9782C" w:rsidRPr="007D0262" w:rsidRDefault="00F9782C" w:rsidP="00F9782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ÜZLETI MODELL</w:t>
            </w:r>
          </w:p>
        </w:tc>
      </w:tr>
      <w:tr w:rsidR="00F9782C" w:rsidRPr="005E00A0" w:rsidTr="004C29CB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F9782C" w:rsidRDefault="00F9782C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Mutassa be, hogy m</w:t>
            </w:r>
            <w:r w:rsidR="00C36322">
              <w:rPr>
                <w:b/>
                <w:bCs/>
                <w:i/>
                <w:iCs/>
                <w:color w:val="808080" w:themeColor="background1" w:themeShade="80"/>
              </w:rPr>
              <w:t>it, kinek, milyen értékajánlat szerint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és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nagyságrendileg 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mennyiért adunk el! Ne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>m kellenek konkrét árbevételi becslések, csak a modell szereplői és a köztük lévő kapcsolatok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</w:p>
          <w:p w:rsidR="00F9782C" w:rsidRPr="007D0262" w:rsidRDefault="00D46118" w:rsidP="00F9782C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20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F9782C" w:rsidRPr="005E00A0" w:rsidTr="00D46118">
        <w:trPr>
          <w:trHeight w:val="5552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F9782C" w:rsidRPr="00EE11C3" w:rsidRDefault="00F9782C" w:rsidP="00ED3FC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F9782C" w:rsidRDefault="00F9782C" w:rsidP="00286637"/>
    <w:p w:rsidR="00675BCF" w:rsidRDefault="00675BCF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4466AC" w:rsidRPr="005E00A0" w:rsidTr="00C23CFE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4466AC" w:rsidRPr="004466AC" w:rsidRDefault="004466AC" w:rsidP="004466A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4466AC">
              <w:rPr>
                <w:b/>
                <w:bCs/>
                <w:iCs/>
              </w:rPr>
              <w:t>CSAPAT BEMUTATÁSA</w:t>
            </w:r>
          </w:p>
        </w:tc>
      </w:tr>
      <w:tr w:rsidR="004466AC" w:rsidRPr="005E00A0" w:rsidTr="00C23CFE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4466AC" w:rsidRDefault="004466AC" w:rsidP="00C23CFE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mutassa be a csapat tagjait a szakmai végzettség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ük és a termék/szolgáltatás fejlesztésében betöltött szerepük szerint! A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>mennyiben releváns, ismertesse azokat a hiányzó kompetenciákat, amelyek szükségesek lehetnek a szellemi alkotás továbbfejlesztéséhez, hasznosításához!</w:t>
            </w:r>
          </w:p>
          <w:p w:rsidR="004466AC" w:rsidRPr="007D0262" w:rsidRDefault="004466AC" w:rsidP="00C23CFE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1500 karakter)</w:t>
            </w:r>
          </w:p>
        </w:tc>
      </w:tr>
      <w:tr w:rsidR="004466AC" w:rsidRPr="005E00A0" w:rsidTr="00C23CFE">
        <w:trPr>
          <w:trHeight w:val="423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4466AC" w:rsidRPr="00EE11C3" w:rsidRDefault="004466AC" w:rsidP="00C23CFE">
            <w:pPr>
              <w:spacing w:after="0" w:line="240" w:lineRule="auto"/>
              <w:rPr>
                <w:bCs/>
                <w:iCs/>
              </w:rPr>
            </w:pPr>
          </w:p>
        </w:tc>
      </w:tr>
    </w:tbl>
    <w:p w:rsidR="004466AC" w:rsidRDefault="004466AC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6170CF" w:rsidRPr="005E00A0" w:rsidTr="00C23CFE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6170CF" w:rsidRPr="009E21FB" w:rsidRDefault="006170CF" w:rsidP="006170C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9E21FB">
              <w:rPr>
                <w:b/>
                <w:bCs/>
                <w:iCs/>
              </w:rPr>
              <w:t>ÜZLETI HASZNOSÍTÁSI TERVEK</w:t>
            </w:r>
          </w:p>
        </w:tc>
      </w:tr>
      <w:tr w:rsidR="006170CF" w:rsidRPr="005E00A0" w:rsidTr="00C23CFE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52479D" w:rsidRPr="009E21FB" w:rsidRDefault="006170CF" w:rsidP="0052479D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>Tervezi-e a termék/szolgáltatás</w:t>
            </w:r>
            <w:r w:rsidR="004D3D7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piaci hasznosítását célzó spin-off</w:t>
            </w: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vállalkozás</w:t>
            </w:r>
            <w:r w:rsidR="004D3D7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létrehozását? </w:t>
            </w:r>
            <w:r w:rsidR="0052479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Kérjük fogalmazza meg a motivációját és </w:t>
            </w:r>
            <w:r w:rsidR="00CC1701" w:rsidRPr="009E21FB">
              <w:rPr>
                <w:b/>
                <w:bCs/>
                <w:i/>
                <w:iCs/>
                <w:color w:val="808080" w:themeColor="background1" w:themeShade="80"/>
              </w:rPr>
              <w:t>mutassa be  szerepét a vállalkozásban</w:t>
            </w:r>
            <w:r w:rsidR="0052479D" w:rsidRPr="009E21FB"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  <w:r w:rsidR="0052479D" w:rsidRPr="009E21FB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4"/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52479D" w:rsidRPr="009E21FB">
              <w:rPr>
                <w:b/>
                <w:bCs/>
                <w:i/>
                <w:iCs/>
                <w:color w:val="808080" w:themeColor="background1" w:themeShade="80"/>
              </w:rPr>
              <w:t>Milyen jövőbeli tervei vannak a vállalkozás működtetésére vonatkozóan</w:t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? </w:t>
            </w:r>
          </w:p>
          <w:p w:rsidR="006170CF" w:rsidRPr="009E21FB" w:rsidRDefault="0052479D" w:rsidP="0052479D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>(maximum</w:t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2000 karakter</w:t>
            </w:r>
            <w:r w:rsidRPr="009E21FB">
              <w:rPr>
                <w:b/>
                <w:bCs/>
                <w:i/>
                <w:iCs/>
                <w:color w:val="808080" w:themeColor="background1" w:themeShade="80"/>
              </w:rPr>
              <w:t>)</w:t>
            </w:r>
            <w:r w:rsidR="00D9753D" w:rsidRPr="009E21FB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</w:p>
        </w:tc>
      </w:tr>
      <w:tr w:rsidR="006170CF" w:rsidRPr="005E00A0" w:rsidTr="00C23CFE">
        <w:trPr>
          <w:trHeight w:val="423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6170CF" w:rsidRPr="00EE11C3" w:rsidRDefault="00D9753D" w:rsidP="00C23CFE">
            <w:pPr>
              <w:spacing w:after="0"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</w:p>
        </w:tc>
      </w:tr>
    </w:tbl>
    <w:p w:rsidR="006170CF" w:rsidRDefault="006170CF" w:rsidP="00286637"/>
    <w:p w:rsidR="004466AC" w:rsidRDefault="004466AC" w:rsidP="0028663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2"/>
        <w:gridCol w:w="5550"/>
        <w:gridCol w:w="1133"/>
        <w:gridCol w:w="1521"/>
      </w:tblGrid>
      <w:tr w:rsidR="00AA2902" w:rsidRPr="005E00A0" w:rsidTr="00AA2902">
        <w:trPr>
          <w:trHeight w:val="416"/>
        </w:trPr>
        <w:tc>
          <w:tcPr>
            <w:tcW w:w="5000" w:type="pct"/>
            <w:gridSpan w:val="4"/>
            <w:shd w:val="clear" w:color="auto" w:fill="EEECE1"/>
            <w:vAlign w:val="center"/>
          </w:tcPr>
          <w:p w:rsidR="00AA2902" w:rsidRDefault="00AA2902" w:rsidP="006170CF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MÉRFÖLDKÖVEI</w:t>
            </w:r>
          </w:p>
        </w:tc>
      </w:tr>
      <w:tr w:rsidR="00AA2902" w:rsidRPr="005E00A0" w:rsidTr="00AA2902">
        <w:tc>
          <w:tcPr>
            <w:tcW w:w="5000" w:type="pct"/>
            <w:gridSpan w:val="4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érjük, </w:t>
            </w: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defini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álja a projekt mérföldköveit!</w:t>
            </w: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 xml:space="preserve"> A mérföldköveket egy-egy fejlesztési szakasz lezáráshoz kell illeszteni.</w:t>
            </w:r>
          </w:p>
        </w:tc>
      </w:tr>
      <w:tr w:rsidR="00AA2902" w:rsidRPr="005E00A0" w:rsidTr="00CC1F0C">
        <w:tc>
          <w:tcPr>
            <w:tcW w:w="787" w:type="pct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Mérföldkő száma és neve</w:t>
            </w:r>
          </w:p>
        </w:tc>
        <w:tc>
          <w:tcPr>
            <w:tcW w:w="2850" w:type="pct"/>
            <w:shd w:val="clear" w:color="auto" w:fill="auto"/>
            <w:vAlign w:val="center"/>
          </w:tcPr>
          <w:p w:rsidR="00AA2902" w:rsidRPr="00675BCF" w:rsidRDefault="00AA2902" w:rsidP="00AA2902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AA2902">
              <w:rPr>
                <w:b/>
                <w:bCs/>
                <w:i/>
                <w:iCs/>
                <w:color w:val="808080" w:themeColor="background1" w:themeShade="80"/>
              </w:rPr>
              <w:t>A mérföldkő végén elvár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t technológiai eredmények és kapcsolódó tevékenységek</w:t>
            </w:r>
            <w:r w:rsidR="00EB7224">
              <w:rPr>
                <w:b/>
                <w:bCs/>
                <w:i/>
                <w:iCs/>
                <w:color w:val="808080" w:themeColor="background1" w:themeShade="80"/>
              </w:rPr>
              <w:t xml:space="preserve"> (maximum 1000</w:t>
            </w:r>
            <w:r w:rsidR="0064078B">
              <w:rPr>
                <w:b/>
                <w:bCs/>
                <w:i/>
                <w:iCs/>
                <w:color w:val="808080" w:themeColor="background1" w:themeShade="80"/>
              </w:rPr>
              <w:t xml:space="preserve"> karakter)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Forrás (eFt)</w:t>
            </w:r>
          </w:p>
        </w:tc>
        <w:tc>
          <w:tcPr>
            <w:tcW w:w="781" w:type="pct"/>
          </w:tcPr>
          <w:p w:rsidR="00AA2902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Megvalósítás határideje</w:t>
            </w:r>
          </w:p>
        </w:tc>
      </w:tr>
      <w:tr w:rsidR="00AA2902" w:rsidRPr="005E00A0" w:rsidTr="00CC1F0C">
        <w:trPr>
          <w:trHeight w:val="2696"/>
        </w:trPr>
        <w:tc>
          <w:tcPr>
            <w:tcW w:w="787" w:type="pct"/>
            <w:shd w:val="clear" w:color="auto" w:fill="auto"/>
            <w:vAlign w:val="center"/>
          </w:tcPr>
          <w:p w:rsidR="00AA2902" w:rsidRPr="00254188" w:rsidRDefault="00AA2902" w:rsidP="00254188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Mérföldkő</w:t>
            </w:r>
          </w:p>
        </w:tc>
        <w:tc>
          <w:tcPr>
            <w:tcW w:w="2850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  <w:tc>
          <w:tcPr>
            <w:tcW w:w="582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  <w:tc>
          <w:tcPr>
            <w:tcW w:w="781" w:type="pct"/>
            <w:vAlign w:val="center"/>
          </w:tcPr>
          <w:p w:rsidR="00AA2902" w:rsidRPr="0040676D" w:rsidRDefault="00AA2902" w:rsidP="0040676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  <w:tr w:rsidR="00AA2902" w:rsidRPr="005E00A0" w:rsidTr="00CC1F0C">
        <w:trPr>
          <w:trHeight w:val="2693"/>
        </w:trPr>
        <w:tc>
          <w:tcPr>
            <w:tcW w:w="787" w:type="pct"/>
            <w:shd w:val="clear" w:color="auto" w:fill="auto"/>
            <w:vAlign w:val="center"/>
          </w:tcPr>
          <w:p w:rsidR="00AA2902" w:rsidRPr="00254188" w:rsidRDefault="00AA2902" w:rsidP="00254188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lastRenderedPageBreak/>
              <w:t>Mérföldkő</w:t>
            </w:r>
          </w:p>
        </w:tc>
        <w:tc>
          <w:tcPr>
            <w:tcW w:w="2850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582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781" w:type="pct"/>
            <w:vAlign w:val="center"/>
          </w:tcPr>
          <w:p w:rsidR="00AA2902" w:rsidRPr="0040676D" w:rsidRDefault="00AA2902" w:rsidP="0040676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</w:tbl>
    <w:p w:rsidR="00F9782C" w:rsidRDefault="00F9782C" w:rsidP="00286637"/>
    <w:p w:rsidR="0037200E" w:rsidRDefault="0037200E" w:rsidP="00286637"/>
    <w:p w:rsidR="00286637" w:rsidRDefault="00286637" w:rsidP="00286637"/>
    <w:p w:rsidR="00C06597" w:rsidRDefault="004E03E8" w:rsidP="00C06597">
      <w:pPr>
        <w:jc w:val="both"/>
      </w:pPr>
      <w:r>
        <w:t>A „Proof of Concept”</w:t>
      </w:r>
      <w:r w:rsidR="00C06597" w:rsidRPr="00C06597">
        <w:t xml:space="preserve"> </w:t>
      </w:r>
      <w:r>
        <w:t>pályázati adatlap</w:t>
      </w:r>
      <w:r w:rsidR="00C06597" w:rsidRPr="00C06597">
        <w:t xml:space="preserve"> benyújtásával a </w:t>
      </w:r>
      <w:r>
        <w:t>pály</w:t>
      </w:r>
      <w:r w:rsidR="001A7B9F">
        <w:t>á</w:t>
      </w:r>
      <w:r>
        <w:t xml:space="preserve">zó </w:t>
      </w:r>
      <w:r w:rsidR="00C06597" w:rsidRPr="00C06597">
        <w:t>kijelenti, hogy a fenti adatok megfelelnek a valóságnak, és elfogadja, hogy a projekt m</w:t>
      </w:r>
      <w:r w:rsidR="004B433A">
        <w:t>egvalósítása a Proof of Concept Pályázat</w:t>
      </w:r>
      <w:r w:rsidR="004C7C65">
        <w:t xml:space="preserve"> szabályai szerint történik</w:t>
      </w:r>
      <w:r w:rsidR="00C06597" w:rsidRPr="00C06597">
        <w:t>.</w:t>
      </w:r>
    </w:p>
    <w:p w:rsidR="00C06597" w:rsidRDefault="00C06597" w:rsidP="00C06597">
      <w:pPr>
        <w:jc w:val="both"/>
      </w:pPr>
    </w:p>
    <w:p w:rsidR="00C06597" w:rsidRDefault="00827F42" w:rsidP="00C06597">
      <w:pPr>
        <w:rPr>
          <w:noProof w:val="0"/>
          <w:lang w:eastAsia="hu-HU"/>
        </w:rPr>
      </w:pPr>
      <w:r>
        <w:rPr>
          <w:lang w:eastAsia="hu-HU"/>
        </w:rPr>
        <w:t>Szeged, 202</w:t>
      </w:r>
      <w:r w:rsidR="009E21FB">
        <w:rPr>
          <w:lang w:eastAsia="hu-HU"/>
        </w:rPr>
        <w:t>2</w:t>
      </w:r>
      <w:r w:rsidR="00C06597">
        <w:rPr>
          <w:lang w:eastAsia="hu-HU"/>
        </w:rPr>
        <w:t xml:space="preserve"> ………………………….</w:t>
      </w:r>
    </w:p>
    <w:p w:rsidR="00C06597" w:rsidRPr="00C06597" w:rsidRDefault="00C06597" w:rsidP="00C06597">
      <w:pPr>
        <w:ind w:left="1416" w:firstLine="708"/>
        <w:jc w:val="center"/>
        <w:rPr>
          <w:b/>
        </w:rPr>
      </w:pPr>
      <w:r w:rsidRPr="00C06597">
        <w:t xml:space="preserve">___________________________    </w:t>
      </w:r>
    </w:p>
    <w:p w:rsidR="00C06597" w:rsidRDefault="00C06597" w:rsidP="00C06597">
      <w:pPr>
        <w:ind w:left="3540"/>
      </w:pPr>
      <w:r w:rsidRPr="00C06597">
        <w:t xml:space="preserve">        </w:t>
      </w:r>
      <w:r w:rsidRPr="00C06597">
        <w:tab/>
      </w:r>
      <w:r w:rsidRPr="00C06597">
        <w:tab/>
        <w:t>Pályázó neve</w:t>
      </w:r>
    </w:p>
    <w:p w:rsidR="002B3B40" w:rsidRPr="00286637" w:rsidRDefault="002B3B40">
      <w:pPr>
        <w:jc w:val="both"/>
      </w:pPr>
    </w:p>
    <w:sectPr w:rsidR="002B3B40" w:rsidRPr="00286637" w:rsidSect="00EE11C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031" w:rsidRDefault="00CC2031" w:rsidP="00F02081">
      <w:pPr>
        <w:spacing w:after="0" w:line="240" w:lineRule="auto"/>
      </w:pPr>
      <w:r>
        <w:separator/>
      </w:r>
    </w:p>
  </w:endnote>
  <w:endnote w:type="continuationSeparator" w:id="0">
    <w:p w:rsidR="00CC2031" w:rsidRDefault="00CC2031" w:rsidP="00F0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031" w:rsidRDefault="00CC2031" w:rsidP="00F02081">
      <w:pPr>
        <w:spacing w:after="0" w:line="240" w:lineRule="auto"/>
      </w:pPr>
      <w:r>
        <w:separator/>
      </w:r>
    </w:p>
  </w:footnote>
  <w:footnote w:type="continuationSeparator" w:id="0">
    <w:p w:rsidR="00CC2031" w:rsidRDefault="00CC2031" w:rsidP="00F02081">
      <w:pPr>
        <w:spacing w:after="0" w:line="240" w:lineRule="auto"/>
      </w:pPr>
      <w:r>
        <w:continuationSeparator/>
      </w:r>
    </w:p>
  </w:footnote>
  <w:footnote w:id="1">
    <w:p w:rsidR="00E90E08" w:rsidRPr="00E90E08" w:rsidRDefault="00E90E08" w:rsidP="00E90E08">
      <w:pPr>
        <w:pStyle w:val="llb"/>
        <w:rPr>
          <w:sz w:val="16"/>
        </w:rPr>
      </w:pPr>
      <w:r>
        <w:rPr>
          <w:rStyle w:val="Lbjegyzet-hivatkozs"/>
        </w:rPr>
        <w:footnoteRef/>
      </w:r>
      <w:r>
        <w:t xml:space="preserve"> </w:t>
      </w:r>
      <w:r w:rsidRPr="00A41EB3">
        <w:rPr>
          <w:sz w:val="16"/>
        </w:rPr>
        <w:t>*1. Idea – ötlet, elv; 2. Basic research – alapkutatás ; 3. Technology formulation ¬– technológia kialakítása; 4. Applied research. First laboratory tests completed; proof of concept – Alkalmazott kutatás, az első laboratóriumi előállítás; 5. Small scale prototype – Kis skálán működő prototípus; 6. Large scale prototype – Nagy skálájú prototípus; 7. Prototype system – Prototípus rendszer; 8. Demonstration system – Demonstrációs rendszer; 9. First of a kind commercial system – Kereskedelmi rendszer kialakítása</w:t>
      </w:r>
    </w:p>
  </w:footnote>
  <w:footnote w:id="2">
    <w:p w:rsidR="00654D47" w:rsidRDefault="00654D4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54D47">
        <w:rPr>
          <w:sz w:val="16"/>
          <w:szCs w:val="22"/>
        </w:rPr>
        <w:t>A kulcsszavak megadásánál kérjük olyan kifejezéseket adjon meg, amelyek alapján a tudományos publikációk és szabadalmi iratok körében végzett keresések során a szellemi alkotással kapcsolatban releváns találatok nyerhetők a tématerület mind jobb feltérképezhetősége érdekében.</w:t>
      </w:r>
    </w:p>
  </w:footnote>
  <w:footnote w:id="3">
    <w:p w:rsidR="00DC33F5" w:rsidRDefault="00DC33F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C33F5">
        <w:rPr>
          <w:sz w:val="16"/>
          <w:szCs w:val="22"/>
        </w:rPr>
        <w:t>A kérdésre adott válaszban kérjük az esetleges publikációk cí</w:t>
      </w:r>
      <w:r>
        <w:rPr>
          <w:sz w:val="16"/>
          <w:szCs w:val="22"/>
        </w:rPr>
        <w:t>mét és forrását megadni!</w:t>
      </w:r>
    </w:p>
  </w:footnote>
  <w:footnote w:id="4">
    <w:p w:rsidR="009C6BBC" w:rsidRPr="009C6BBC" w:rsidRDefault="0052479D" w:rsidP="0052479D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="009C6BBC" w:rsidRPr="009C6BBC">
        <w:rPr>
          <w:sz w:val="16"/>
          <w:szCs w:val="16"/>
        </w:rPr>
        <w:t>Kutatók, feltalálók spin-offokban betöltött szerep</w:t>
      </w:r>
      <w:r w:rsidR="009C6BBC">
        <w:rPr>
          <w:sz w:val="16"/>
          <w:szCs w:val="16"/>
        </w:rPr>
        <w:t>ei lehetnek</w:t>
      </w:r>
      <w:r w:rsidRPr="009C6BBC">
        <w:rPr>
          <w:sz w:val="16"/>
          <w:szCs w:val="16"/>
        </w:rPr>
        <w:t>.:</w:t>
      </w:r>
    </w:p>
    <w:p w:rsidR="0052479D" w:rsidRPr="009C6BBC" w:rsidRDefault="00E26C7A" w:rsidP="009C6BBC">
      <w:pPr>
        <w:pStyle w:val="Lbjegyzetszveg"/>
        <w:numPr>
          <w:ilvl w:val="0"/>
          <w:numId w:val="29"/>
        </w:numPr>
        <w:rPr>
          <w:sz w:val="16"/>
          <w:szCs w:val="16"/>
        </w:rPr>
      </w:pPr>
      <w:r>
        <w:rPr>
          <w:sz w:val="16"/>
          <w:szCs w:val="16"/>
        </w:rPr>
        <w:t>Az egyetemi intézményben előállított technológia mellett</w:t>
      </w:r>
      <w:r w:rsidR="0052479D" w:rsidRPr="009C6BBC">
        <w:rPr>
          <w:sz w:val="16"/>
          <w:szCs w:val="16"/>
        </w:rPr>
        <w:t xml:space="preserve"> </w:t>
      </w:r>
      <w:r w:rsidR="009C6BBC" w:rsidRPr="009C6BBC">
        <w:rPr>
          <w:sz w:val="16"/>
          <w:szCs w:val="16"/>
        </w:rPr>
        <w:t xml:space="preserve">az új vállalkozásban valamilyen </w:t>
      </w:r>
      <w:r w:rsidR="0052479D" w:rsidRPr="009C6BBC">
        <w:rPr>
          <w:sz w:val="16"/>
          <w:szCs w:val="16"/>
        </w:rPr>
        <w:t>szerepet vállal a kutató is (igazgatói, tudományos</w:t>
      </w:r>
      <w:r w:rsidR="009C6BBC" w:rsidRPr="009C6BBC">
        <w:rPr>
          <w:sz w:val="16"/>
          <w:szCs w:val="16"/>
        </w:rPr>
        <w:t xml:space="preserve"> tanácsadó testületi vagy egyéb </w:t>
      </w:r>
      <w:r w:rsidR="0052479D" w:rsidRPr="009C6BBC">
        <w:rPr>
          <w:sz w:val="16"/>
          <w:szCs w:val="16"/>
        </w:rPr>
        <w:t>részmunkaid</w:t>
      </w:r>
      <w:r w:rsidR="009C6BBC" w:rsidRPr="009C6BBC">
        <w:rPr>
          <w:sz w:val="16"/>
          <w:szCs w:val="16"/>
        </w:rPr>
        <w:t>ő</w:t>
      </w:r>
      <w:r w:rsidR="0052479D" w:rsidRPr="009C6BBC">
        <w:rPr>
          <w:sz w:val="16"/>
          <w:szCs w:val="16"/>
        </w:rPr>
        <w:t>s pozícióban), de mindezt úgy, hogy megmarad korábbi f</w:t>
      </w:r>
      <w:r w:rsidR="009C6BBC" w:rsidRPr="009C6BBC">
        <w:rPr>
          <w:sz w:val="16"/>
          <w:szCs w:val="16"/>
        </w:rPr>
        <w:t xml:space="preserve">őállású egyetemi </w:t>
      </w:r>
      <w:r w:rsidR="00CC67E4">
        <w:rPr>
          <w:sz w:val="16"/>
          <w:szCs w:val="16"/>
        </w:rPr>
        <w:t>pozíciójában.</w:t>
      </w:r>
    </w:p>
    <w:p w:rsidR="009C6BBC" w:rsidRDefault="00E26C7A" w:rsidP="009C6BBC">
      <w:pPr>
        <w:pStyle w:val="Lbjegyzetszveg"/>
        <w:numPr>
          <w:ilvl w:val="0"/>
          <w:numId w:val="29"/>
        </w:numPr>
        <w:rPr>
          <w:sz w:val="16"/>
          <w:szCs w:val="16"/>
        </w:rPr>
      </w:pPr>
      <w:r>
        <w:rPr>
          <w:sz w:val="16"/>
          <w:szCs w:val="16"/>
        </w:rPr>
        <w:t xml:space="preserve">A </w:t>
      </w:r>
      <w:r w:rsidR="009C6BBC" w:rsidRPr="009C6BBC">
        <w:rPr>
          <w:sz w:val="16"/>
          <w:szCs w:val="16"/>
        </w:rPr>
        <w:t xml:space="preserve">technológia </w:t>
      </w:r>
      <w:r w:rsidR="00CC67E4">
        <w:rPr>
          <w:sz w:val="16"/>
          <w:szCs w:val="16"/>
        </w:rPr>
        <w:t xml:space="preserve">vagy annak hasznosítási joga </w:t>
      </w:r>
      <w:r w:rsidR="009C6BBC" w:rsidRPr="009C6BBC">
        <w:rPr>
          <w:sz w:val="16"/>
          <w:szCs w:val="16"/>
        </w:rPr>
        <w:t xml:space="preserve">kerül ki egy új cégbe, melynek operatív működésében semmilyen szerepet nem vállal a kutató (esetleg részesedéssel rendelkezik vagy külső </w:t>
      </w:r>
      <w:r w:rsidR="00CC67E4">
        <w:rPr>
          <w:sz w:val="16"/>
          <w:szCs w:val="16"/>
        </w:rPr>
        <w:t>tanácsadóként dolgozik a cégnek).</w:t>
      </w:r>
    </w:p>
    <w:p w:rsidR="00CC67E4" w:rsidRPr="00CC67E4" w:rsidRDefault="00CC67E4" w:rsidP="00CC67E4">
      <w:pPr>
        <w:pStyle w:val="Listaszerbekezds"/>
        <w:numPr>
          <w:ilvl w:val="0"/>
          <w:numId w:val="29"/>
        </w:numPr>
        <w:rPr>
          <w:sz w:val="16"/>
          <w:szCs w:val="16"/>
        </w:rPr>
      </w:pPr>
      <w:r w:rsidRPr="00CC67E4">
        <w:rPr>
          <w:sz w:val="16"/>
          <w:szCs w:val="16"/>
        </w:rPr>
        <w:t>A kutató-feltaláló teljes foglalkoztatásban a spin-off céghez tartozik a technológia is kikerül az új spin-off cégbe. Ez esetben a új cég, melyet egy egyetemi intézményben előállított technológia üzleti célú kiaknázása céljából hoztak létre olyan vállalkozói csapattal jön létre, amelyet legalább részben az egyetemről származó kutatók, feltalálók alkotnak.</w:t>
      </w:r>
    </w:p>
    <w:p w:rsidR="00CC67E4" w:rsidRPr="009C6BBC" w:rsidRDefault="00CC67E4" w:rsidP="00CC67E4">
      <w:pPr>
        <w:pStyle w:val="Lbjegyzetszveg"/>
        <w:ind w:left="72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543" w:rsidRDefault="00BD1543">
    <w:pPr>
      <w:pStyle w:val="lfej"/>
    </w:pPr>
    <w:r>
      <w:t>2.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532"/>
    <w:multiLevelType w:val="hybridMultilevel"/>
    <w:tmpl w:val="A82295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65141"/>
    <w:multiLevelType w:val="hybridMultilevel"/>
    <w:tmpl w:val="6F3816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A391D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75C4B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30C55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9F5"/>
    <w:multiLevelType w:val="hybridMultilevel"/>
    <w:tmpl w:val="251890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82DED"/>
    <w:multiLevelType w:val="hybridMultilevel"/>
    <w:tmpl w:val="E4E83AEE"/>
    <w:lvl w:ilvl="0" w:tplc="15EAF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537493"/>
    <w:multiLevelType w:val="hybridMultilevel"/>
    <w:tmpl w:val="325408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27A58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A38BB"/>
    <w:multiLevelType w:val="hybridMultilevel"/>
    <w:tmpl w:val="164CC2E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E34EF3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71807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10498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4475C"/>
    <w:multiLevelType w:val="hybridMultilevel"/>
    <w:tmpl w:val="9C5E3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56272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1A98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94E7D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02019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B37BD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F5971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A2628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67FAD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FD2E84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510E6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A1D32"/>
    <w:multiLevelType w:val="hybridMultilevel"/>
    <w:tmpl w:val="9618A3C4"/>
    <w:lvl w:ilvl="0" w:tplc="872E79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16FD7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B7DD8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A08BF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A5531"/>
    <w:multiLevelType w:val="hybridMultilevel"/>
    <w:tmpl w:val="66A42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4"/>
  </w:num>
  <w:num w:numId="5">
    <w:abstractNumId w:val="22"/>
  </w:num>
  <w:num w:numId="6">
    <w:abstractNumId w:val="17"/>
  </w:num>
  <w:num w:numId="7">
    <w:abstractNumId w:val="25"/>
  </w:num>
  <w:num w:numId="8">
    <w:abstractNumId w:val="23"/>
  </w:num>
  <w:num w:numId="9">
    <w:abstractNumId w:val="3"/>
  </w:num>
  <w:num w:numId="10">
    <w:abstractNumId w:val="15"/>
  </w:num>
  <w:num w:numId="11">
    <w:abstractNumId w:val="21"/>
  </w:num>
  <w:num w:numId="12">
    <w:abstractNumId w:val="18"/>
  </w:num>
  <w:num w:numId="13">
    <w:abstractNumId w:val="19"/>
  </w:num>
  <w:num w:numId="14">
    <w:abstractNumId w:val="2"/>
  </w:num>
  <w:num w:numId="15">
    <w:abstractNumId w:val="26"/>
  </w:num>
  <w:num w:numId="16">
    <w:abstractNumId w:val="27"/>
  </w:num>
  <w:num w:numId="17">
    <w:abstractNumId w:val="11"/>
  </w:num>
  <w:num w:numId="18">
    <w:abstractNumId w:val="14"/>
  </w:num>
  <w:num w:numId="19">
    <w:abstractNumId w:val="9"/>
  </w:num>
  <w:num w:numId="20">
    <w:abstractNumId w:val="7"/>
  </w:num>
  <w:num w:numId="21">
    <w:abstractNumId w:val="28"/>
  </w:num>
  <w:num w:numId="22">
    <w:abstractNumId w:val="0"/>
  </w:num>
  <w:num w:numId="23">
    <w:abstractNumId w:val="6"/>
  </w:num>
  <w:num w:numId="24">
    <w:abstractNumId w:val="13"/>
  </w:num>
  <w:num w:numId="25">
    <w:abstractNumId w:val="5"/>
  </w:num>
  <w:num w:numId="26">
    <w:abstractNumId w:val="1"/>
  </w:num>
  <w:num w:numId="27">
    <w:abstractNumId w:val="8"/>
  </w:num>
  <w:num w:numId="28">
    <w:abstractNumId w:val="2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EC"/>
    <w:rsid w:val="00004017"/>
    <w:rsid w:val="000254CF"/>
    <w:rsid w:val="00037E1B"/>
    <w:rsid w:val="000444F5"/>
    <w:rsid w:val="00055016"/>
    <w:rsid w:val="00065872"/>
    <w:rsid w:val="000812F7"/>
    <w:rsid w:val="000C1386"/>
    <w:rsid w:val="000C3996"/>
    <w:rsid w:val="000E37B5"/>
    <w:rsid w:val="000E3BB7"/>
    <w:rsid w:val="000F2146"/>
    <w:rsid w:val="00100F45"/>
    <w:rsid w:val="00122F16"/>
    <w:rsid w:val="0014389A"/>
    <w:rsid w:val="00163F7D"/>
    <w:rsid w:val="001A31E2"/>
    <w:rsid w:val="001A6B32"/>
    <w:rsid w:val="001A7B9F"/>
    <w:rsid w:val="001C0B29"/>
    <w:rsid w:val="001D1CBD"/>
    <w:rsid w:val="00220511"/>
    <w:rsid w:val="00232D85"/>
    <w:rsid w:val="00254188"/>
    <w:rsid w:val="00286637"/>
    <w:rsid w:val="002B3B40"/>
    <w:rsid w:val="002C0531"/>
    <w:rsid w:val="002D2CA2"/>
    <w:rsid w:val="002E4539"/>
    <w:rsid w:val="00343D45"/>
    <w:rsid w:val="0034486D"/>
    <w:rsid w:val="003704E3"/>
    <w:rsid w:val="0037200E"/>
    <w:rsid w:val="00380CBB"/>
    <w:rsid w:val="003D3E98"/>
    <w:rsid w:val="003D68A0"/>
    <w:rsid w:val="003D6C44"/>
    <w:rsid w:val="003E38EE"/>
    <w:rsid w:val="00400D08"/>
    <w:rsid w:val="00404EBD"/>
    <w:rsid w:val="00405896"/>
    <w:rsid w:val="0040676D"/>
    <w:rsid w:val="004145D1"/>
    <w:rsid w:val="00445952"/>
    <w:rsid w:val="004466AC"/>
    <w:rsid w:val="00457594"/>
    <w:rsid w:val="004749EA"/>
    <w:rsid w:val="004774F7"/>
    <w:rsid w:val="004902B5"/>
    <w:rsid w:val="00490C7A"/>
    <w:rsid w:val="004978EF"/>
    <w:rsid w:val="004B2FD9"/>
    <w:rsid w:val="004B433A"/>
    <w:rsid w:val="004C7C65"/>
    <w:rsid w:val="004D3D7D"/>
    <w:rsid w:val="004E03E8"/>
    <w:rsid w:val="004E12AB"/>
    <w:rsid w:val="004E2114"/>
    <w:rsid w:val="00512D32"/>
    <w:rsid w:val="0052479D"/>
    <w:rsid w:val="00564B5E"/>
    <w:rsid w:val="00583109"/>
    <w:rsid w:val="00593730"/>
    <w:rsid w:val="005C7024"/>
    <w:rsid w:val="005C73AF"/>
    <w:rsid w:val="005C7A15"/>
    <w:rsid w:val="005D0157"/>
    <w:rsid w:val="006170CF"/>
    <w:rsid w:val="00627BD0"/>
    <w:rsid w:val="00631970"/>
    <w:rsid w:val="006325DE"/>
    <w:rsid w:val="0064078B"/>
    <w:rsid w:val="006434C6"/>
    <w:rsid w:val="00654D47"/>
    <w:rsid w:val="006577D3"/>
    <w:rsid w:val="00675BCF"/>
    <w:rsid w:val="00681674"/>
    <w:rsid w:val="006856FC"/>
    <w:rsid w:val="006B7C43"/>
    <w:rsid w:val="006C5344"/>
    <w:rsid w:val="006D1F33"/>
    <w:rsid w:val="006F05C9"/>
    <w:rsid w:val="007427E0"/>
    <w:rsid w:val="007707D4"/>
    <w:rsid w:val="00777E69"/>
    <w:rsid w:val="00782E0B"/>
    <w:rsid w:val="00794AD6"/>
    <w:rsid w:val="007C7ED9"/>
    <w:rsid w:val="007D0262"/>
    <w:rsid w:val="00822888"/>
    <w:rsid w:val="00827F42"/>
    <w:rsid w:val="00850D9C"/>
    <w:rsid w:val="0089018E"/>
    <w:rsid w:val="00893E14"/>
    <w:rsid w:val="008D525A"/>
    <w:rsid w:val="00901D67"/>
    <w:rsid w:val="00957291"/>
    <w:rsid w:val="009675E4"/>
    <w:rsid w:val="009724EC"/>
    <w:rsid w:val="00976AC2"/>
    <w:rsid w:val="009B5EC1"/>
    <w:rsid w:val="009C18E6"/>
    <w:rsid w:val="009C1DE7"/>
    <w:rsid w:val="009C1DEE"/>
    <w:rsid w:val="009C6BBC"/>
    <w:rsid w:val="009C6FA9"/>
    <w:rsid w:val="009E21FB"/>
    <w:rsid w:val="00A217A5"/>
    <w:rsid w:val="00A269B6"/>
    <w:rsid w:val="00A41EB3"/>
    <w:rsid w:val="00A46579"/>
    <w:rsid w:val="00AA2902"/>
    <w:rsid w:val="00AB203A"/>
    <w:rsid w:val="00AB7AAA"/>
    <w:rsid w:val="00AC0D93"/>
    <w:rsid w:val="00AC3EEC"/>
    <w:rsid w:val="00AD5E79"/>
    <w:rsid w:val="00AE50FA"/>
    <w:rsid w:val="00AF5BD4"/>
    <w:rsid w:val="00B52023"/>
    <w:rsid w:val="00B7216B"/>
    <w:rsid w:val="00B72EEB"/>
    <w:rsid w:val="00B811C1"/>
    <w:rsid w:val="00BC52E8"/>
    <w:rsid w:val="00BD1543"/>
    <w:rsid w:val="00BD7271"/>
    <w:rsid w:val="00BE6BB7"/>
    <w:rsid w:val="00BE70F9"/>
    <w:rsid w:val="00BF216F"/>
    <w:rsid w:val="00BF67A7"/>
    <w:rsid w:val="00C00A1C"/>
    <w:rsid w:val="00C02545"/>
    <w:rsid w:val="00C06597"/>
    <w:rsid w:val="00C1319C"/>
    <w:rsid w:val="00C20536"/>
    <w:rsid w:val="00C31D92"/>
    <w:rsid w:val="00C36322"/>
    <w:rsid w:val="00C51C94"/>
    <w:rsid w:val="00C57CF0"/>
    <w:rsid w:val="00C61856"/>
    <w:rsid w:val="00C6307E"/>
    <w:rsid w:val="00C745C4"/>
    <w:rsid w:val="00CC0F45"/>
    <w:rsid w:val="00CC1701"/>
    <w:rsid w:val="00CC1F0C"/>
    <w:rsid w:val="00CC2031"/>
    <w:rsid w:val="00CC67E4"/>
    <w:rsid w:val="00CD2749"/>
    <w:rsid w:val="00CD573C"/>
    <w:rsid w:val="00D23429"/>
    <w:rsid w:val="00D26935"/>
    <w:rsid w:val="00D46118"/>
    <w:rsid w:val="00D74A0C"/>
    <w:rsid w:val="00D9753D"/>
    <w:rsid w:val="00DA45CF"/>
    <w:rsid w:val="00DC33F5"/>
    <w:rsid w:val="00DD3E15"/>
    <w:rsid w:val="00DF00B3"/>
    <w:rsid w:val="00DF3026"/>
    <w:rsid w:val="00E178B8"/>
    <w:rsid w:val="00E21AC0"/>
    <w:rsid w:val="00E26C7A"/>
    <w:rsid w:val="00E428D8"/>
    <w:rsid w:val="00E7392E"/>
    <w:rsid w:val="00E76ED0"/>
    <w:rsid w:val="00E90176"/>
    <w:rsid w:val="00E90E08"/>
    <w:rsid w:val="00E97038"/>
    <w:rsid w:val="00EA2969"/>
    <w:rsid w:val="00EB0975"/>
    <w:rsid w:val="00EB655B"/>
    <w:rsid w:val="00EB7224"/>
    <w:rsid w:val="00EC1F08"/>
    <w:rsid w:val="00EC4EAA"/>
    <w:rsid w:val="00ED22CF"/>
    <w:rsid w:val="00ED3FCE"/>
    <w:rsid w:val="00EE11C3"/>
    <w:rsid w:val="00EE5C0D"/>
    <w:rsid w:val="00EF2695"/>
    <w:rsid w:val="00F02081"/>
    <w:rsid w:val="00F26FBF"/>
    <w:rsid w:val="00F322EA"/>
    <w:rsid w:val="00F61CE3"/>
    <w:rsid w:val="00F808C0"/>
    <w:rsid w:val="00F8198A"/>
    <w:rsid w:val="00F9782C"/>
    <w:rsid w:val="00FA6F78"/>
    <w:rsid w:val="00FA731B"/>
    <w:rsid w:val="00FB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919B9"/>
  <w15:chartTrackingRefBased/>
  <w15:docId w15:val="{F6B7CBAF-3C8E-45C5-B823-36C818F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noProof/>
    </w:rPr>
  </w:style>
  <w:style w:type="paragraph" w:styleId="Cmsor1">
    <w:name w:val="heading 1"/>
    <w:basedOn w:val="Norml"/>
    <w:link w:val="Cmsor1Char"/>
    <w:uiPriority w:val="9"/>
    <w:qFormat/>
    <w:rsid w:val="00D23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2342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table" w:styleId="Rcsostblzat">
    <w:name w:val="Table Grid"/>
    <w:basedOn w:val="Normltblzat"/>
    <w:uiPriority w:val="59"/>
    <w:rsid w:val="00E76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76ED0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lfejChar">
    <w:name w:val="Élőfej Char"/>
    <w:basedOn w:val="Bekezdsalapbettpusa"/>
    <w:link w:val="lfej"/>
    <w:uiPriority w:val="99"/>
    <w:rsid w:val="00E76ED0"/>
  </w:style>
  <w:style w:type="paragraph" w:styleId="Listaszerbekezds">
    <w:name w:val="List Paragraph"/>
    <w:basedOn w:val="Norml"/>
    <w:uiPriority w:val="34"/>
    <w:qFormat/>
    <w:rsid w:val="004E12AB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F02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2081"/>
    <w:rPr>
      <w:noProof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90E0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90E08"/>
    <w:rPr>
      <w:noProof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90E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8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19D49-4D2A-4981-B7CD-EA5CD3FDD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730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Koppány Enikő</dc:creator>
  <cp:keywords/>
  <dc:description/>
  <cp:lastModifiedBy>Héjjáné Temesvári Edit</cp:lastModifiedBy>
  <cp:revision>17</cp:revision>
  <dcterms:created xsi:type="dcterms:W3CDTF">2021-08-02T08:55:00Z</dcterms:created>
  <dcterms:modified xsi:type="dcterms:W3CDTF">2022-07-01T11:35:00Z</dcterms:modified>
</cp:coreProperties>
</file>